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04416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48"/>
          <w:szCs w:val="48"/>
          <w:u w:val="single"/>
        </w:rPr>
      </w:pPr>
      <w:r w:rsidRPr="00B24263">
        <w:rPr>
          <w:rFonts w:ascii="Times New Roman" w:eastAsia="바탕" w:hAnsi="바탕" w:hint="eastAsia"/>
          <w:b/>
          <w:bCs/>
          <w:kern w:val="0"/>
          <w:sz w:val="48"/>
          <w:szCs w:val="48"/>
          <w:u w:val="single"/>
        </w:rPr>
        <w:t>부</w:t>
      </w:r>
      <w:r w:rsidR="00F645C1" w:rsidRPr="00B24263">
        <w:rPr>
          <w:rFonts w:ascii="Times New Roman" w:eastAsia="바탕" w:hAnsi="바탕"/>
          <w:b/>
          <w:bCs/>
          <w:kern w:val="0"/>
          <w:sz w:val="48"/>
          <w:szCs w:val="48"/>
          <w:u w:val="single"/>
        </w:rPr>
        <w:t>동산처분신탁계약서</w:t>
      </w: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kern w:val="0"/>
          <w:szCs w:val="20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b/>
          <w:bCs/>
          <w:kern w:val="0"/>
          <w:sz w:val="32"/>
          <w:szCs w:val="32"/>
          <w:shd w:val="clear" w:color="auto" w:fill="FFFFFF"/>
        </w:rPr>
      </w:pPr>
    </w:p>
    <w:p w:rsidR="00F645C1" w:rsidRPr="00B24263" w:rsidRDefault="00A25998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2"/>
        </w:rPr>
      </w:pPr>
      <w:r w:rsidRPr="00B24263">
        <w:rPr>
          <w:rFonts w:ascii="Times New Roman" w:eastAsia="바탕" w:hAnsi="바탕"/>
          <w:b/>
          <w:bCs/>
          <w:kern w:val="0"/>
          <w:sz w:val="32"/>
          <w:szCs w:val="32"/>
          <w:shd w:val="clear" w:color="auto" w:fill="FFFFFF"/>
        </w:rPr>
        <w:br w:type="page"/>
      </w:r>
      <w:r w:rsidR="00F645C1" w:rsidRPr="00B24263">
        <w:rPr>
          <w:rFonts w:ascii="Times New Roman" w:eastAsia="바탕" w:hAnsi="바탕"/>
          <w:b/>
          <w:bCs/>
          <w:kern w:val="0"/>
          <w:sz w:val="32"/>
          <w:szCs w:val="32"/>
          <w:shd w:val="clear" w:color="auto" w:fill="FFFFFF"/>
        </w:rPr>
        <w:lastRenderedPageBreak/>
        <w:t>부동산처분신탁계약서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2"/>
        </w:rPr>
      </w:pPr>
    </w:p>
    <w:p w:rsidR="00F645C1" w:rsidRPr="00B24263" w:rsidRDefault="00F645C1" w:rsidP="005E367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바탕"/>
          <w:bCs/>
          <w:kern w:val="0"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Times New Roman"/>
          <w:bCs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아래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정의된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위하여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신탁부동산을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수탁자</w:t>
      </w:r>
      <w:r w:rsidR="00054E63">
        <w:rPr>
          <w:rFonts w:ascii="Times New Roman" w:eastAsia="바탕" w:hAnsi="Times New Roman" w:hint="eastAsia"/>
          <w:sz w:val="24"/>
          <w:szCs w:val="24"/>
        </w:rPr>
        <w:t>인</w:t>
      </w:r>
      <w:r w:rsidR="00054E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054E63" w:rsidRPr="00054E63">
        <w:rPr>
          <w:rFonts w:ascii="Times New Roman" w:eastAsia="바탕" w:hAnsi="Times New Roman"/>
          <w:sz w:val="24"/>
          <w:szCs w:val="24"/>
          <w:u w:val="single"/>
        </w:rPr>
        <w:t xml:space="preserve">            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신탁하고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수탁자는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이를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인수함에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있어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서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,</w:t>
      </w:r>
      <w:r w:rsidR="005E367C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권리의무를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정하기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위하여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다음과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같이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부동산처분신탁계약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“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”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)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체결한다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665C93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b/>
          <w:bCs/>
          <w:kern w:val="0"/>
          <w:sz w:val="24"/>
          <w:szCs w:val="24"/>
          <w:shd w:val="clear" w:color="auto" w:fill="FFFFFF"/>
        </w:rPr>
        <w:t>신탁목적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</w:p>
    <w:p w:rsidR="00F645C1" w:rsidRPr="00B24263" w:rsidRDefault="00F645C1" w:rsidP="0022031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Chars="200" w:left="40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에</w:t>
      </w:r>
      <w:r w:rsidR="00211C2E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따른</w:t>
      </w:r>
      <w:r w:rsidR="00211C2E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은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위탁자가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신탁부동산의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소유권을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수탁자에게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이전하고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, 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수탁자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등기명의를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보존하고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처분대금을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신탁계약에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정해진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바에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따라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31780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수익자에게</w:t>
      </w:r>
      <w:r w:rsidR="00531780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4C4CC9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지급하는</w:t>
      </w:r>
      <w:r w:rsidR="004C4CC9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것을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목적으로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5E2B2F" w:rsidRPr="00B24263" w:rsidRDefault="005E2B2F" w:rsidP="00921605">
      <w:pPr>
        <w:widowControl/>
        <w:spacing w:line="348" w:lineRule="auto"/>
        <w:ind w:leftChars="142" w:left="284"/>
        <w:rPr>
          <w:rFonts w:ascii="Times New Roman" w:eastAsia="바탕" w:hAnsi="Times New Roman"/>
          <w:kern w:val="0"/>
          <w:sz w:val="24"/>
          <w:szCs w:val="24"/>
        </w:rPr>
      </w:pPr>
    </w:p>
    <w:p w:rsidR="004C4CC9" w:rsidRPr="00B24263" w:rsidRDefault="004C4CC9" w:rsidP="00665C93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용어의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정의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4C4CC9" w:rsidRPr="00B24263" w:rsidRDefault="004C4CC9" w:rsidP="004C4CC9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신탁계약에서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사용하는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용어는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아래에서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정의하는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의미를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갖는다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위탁자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자를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수탁자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따라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신탁재산으로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인수하는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자를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610C5E" w:rsidRPr="00B24263" w:rsidRDefault="00610C5E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수익자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따라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신탁재산으로부터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금전의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지급을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받거나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신탁계약상의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권리를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갖고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의무를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부담하는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자로서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sz w:val="24"/>
          <w:szCs w:val="24"/>
        </w:rPr>
        <w:t>2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적힌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자를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말한다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.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수익권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신탁재산으로부터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금전을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권리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그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밖의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갖는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  <w:szCs w:val="24"/>
        </w:rPr>
        <w:t>모든</w:t>
      </w:r>
      <w:r w:rsidR="009855D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권리를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말한다</w:t>
      </w:r>
      <w:r w:rsidRPr="00B24263">
        <w:rPr>
          <w:rFonts w:ascii="Times New Roman" w:eastAsia="바탕" w:hAnsi="Times New Roman" w:hint="eastAsia"/>
          <w:sz w:val="24"/>
          <w:szCs w:val="24"/>
        </w:rPr>
        <w:t>.</w:t>
      </w:r>
    </w:p>
    <w:p w:rsidR="00E802E2" w:rsidRPr="00B24263" w:rsidRDefault="00994E74" w:rsidP="005F05A9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wordWrap/>
        <w:autoSpaceDE/>
        <w:autoSpaceDN/>
        <w:snapToGrid w:val="0"/>
        <w:spacing w:line="360" w:lineRule="auto"/>
        <w:rPr>
          <w:rFonts w:cs="굴림"/>
          <w:kern w:val="0"/>
          <w:szCs w:val="20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신탁부동산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이란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따라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위탁자가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별첨</w:t>
      </w:r>
      <w:r w:rsidR="00F22E56" w:rsidRPr="00B24263">
        <w:rPr>
          <w:rFonts w:ascii="Times New Roman" w:eastAsia="바탕" w:hAnsi="Times New Roman"/>
          <w:sz w:val="24"/>
          <w:szCs w:val="24"/>
        </w:rPr>
        <w:t>1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적힌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5F05A9" w:rsidRPr="00B24263" w:rsidRDefault="005F05A9" w:rsidP="005F05A9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wordWrap/>
        <w:autoSpaceDE/>
        <w:autoSpaceDN/>
        <w:snapToGrid w:val="0"/>
        <w:spacing w:line="360" w:lineRule="auto"/>
        <w:rPr>
          <w:rFonts w:cs="굴림"/>
          <w:spacing w:val="-8"/>
          <w:kern w:val="0"/>
          <w:szCs w:val="20"/>
        </w:rPr>
      </w:pPr>
      <w:r w:rsidRPr="00B24263">
        <w:rPr>
          <w:rFonts w:ascii="Times New Roman" w:eastAsia="바탕" w:hAnsi="Times New Roman"/>
          <w:spacing w:val="-8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pacing w:val="-8"/>
          <w:sz w:val="24"/>
          <w:szCs w:val="24"/>
        </w:rPr>
        <w:t>신탁재산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”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이란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spacing w:val="-8"/>
          <w:sz w:val="24"/>
          <w:szCs w:val="24"/>
        </w:rPr>
        <w:t>4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따라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속하는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재산을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. </w:t>
      </w:r>
      <w:r w:rsidRPr="00B24263">
        <w:rPr>
          <w:rFonts w:cs="굴림" w:hint="eastAsia"/>
          <w:spacing w:val="-8"/>
          <w:kern w:val="0"/>
          <w:szCs w:val="20"/>
        </w:rPr>
        <w:t> </w:t>
      </w:r>
    </w:p>
    <w:p w:rsidR="003E3118" w:rsidRPr="00B24263" w:rsidRDefault="003E3118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pacing w:val="-8"/>
          <w:sz w:val="24"/>
          <w:szCs w:val="24"/>
        </w:rPr>
      </w:pPr>
      <w:r w:rsidRPr="00B24263">
        <w:rPr>
          <w:rFonts w:ascii="Times New Roman" w:eastAsia="바탕" w:hAnsi="Times New Roman"/>
          <w:spacing w:val="-8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pacing w:val="-8"/>
          <w:sz w:val="24"/>
          <w:szCs w:val="24"/>
        </w:rPr>
        <w:t>신탁기간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”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은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spacing w:val="-8"/>
          <w:sz w:val="24"/>
          <w:szCs w:val="24"/>
        </w:rPr>
        <w:t>3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정의된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기간을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.</w:t>
      </w:r>
    </w:p>
    <w:p w:rsidR="00E802E2" w:rsidRPr="00B24263" w:rsidRDefault="00E802E2" w:rsidP="00E802E2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="400"/>
        <w:rPr>
          <w:rFonts w:ascii="Times New Roman" w:eastAsia="바탕" w:hAnsi="Times New Roman"/>
          <w:sz w:val="24"/>
          <w:szCs w:val="24"/>
        </w:rPr>
      </w:pPr>
    </w:p>
    <w:p w:rsidR="004C4CC9" w:rsidRPr="00B24263" w:rsidRDefault="004C4CC9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lastRenderedPageBreak/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신탁특약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이란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위탁자와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아니한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사항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또는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달리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정하고자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사항을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정하기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위하여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A2E9C" w:rsidRPr="00B24263">
        <w:rPr>
          <w:rFonts w:ascii="Times New Roman" w:eastAsia="바탕" w:hAnsi="Times New Roman"/>
          <w:sz w:val="24"/>
          <w:szCs w:val="24"/>
        </w:rPr>
        <w:t>4</w:t>
      </w:r>
      <w:r w:rsidRPr="00B24263">
        <w:rPr>
          <w:rFonts w:ascii="Times New Roman" w:eastAsia="바탕" w:hAnsi="Times New Roman"/>
          <w:sz w:val="24"/>
          <w:szCs w:val="24"/>
        </w:rPr>
        <w:t>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첨부된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신탁특약을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994E74" w:rsidRPr="00B24263" w:rsidRDefault="00994E74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73655E" w:rsidRPr="00B24263" w:rsidRDefault="0073655E" w:rsidP="00665C93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b/>
          <w:bCs/>
          <w:kern w:val="0"/>
          <w:sz w:val="24"/>
          <w:szCs w:val="24"/>
          <w:shd w:val="clear" w:color="auto" w:fill="FFFFFF"/>
        </w:rPr>
        <w:t>신탁기간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</w:p>
    <w:p w:rsidR="0073655E" w:rsidRPr="00B24263" w:rsidRDefault="007A3F0E" w:rsidP="005F05A9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B0AD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신탁기간은</w:t>
      </w:r>
      <w:r w:rsidR="000B0AD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년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월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일부터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년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월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proofErr w:type="spellStart"/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일까지로</w:t>
      </w:r>
      <w:proofErr w:type="spellEnd"/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다만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만료되기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전에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18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조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항에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정해진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사유로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신탁이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신탁기간도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>신탁의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시점에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종료된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것으로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본다</w:t>
      </w:r>
      <w:r w:rsidR="0073655E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C407FA" w:rsidRPr="00B24263" w:rsidRDefault="00C407FA" w:rsidP="00C407FA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="800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</w:p>
    <w:p w:rsidR="00C407FA" w:rsidRPr="00B24263" w:rsidRDefault="00C407FA" w:rsidP="00C407F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신탁재산</w:t>
      </w:r>
      <w:r w:rsidR="005F05A9" w:rsidRPr="00B24263">
        <w:rPr>
          <w:rFonts w:ascii="Times New Roman" w:hAnsi="Times New Roman" w:hint="eastAsia"/>
          <w:color w:val="auto"/>
        </w:rPr>
        <w:t>의</w:t>
      </w:r>
      <w:r w:rsidR="005F05A9" w:rsidRPr="00B24263">
        <w:rPr>
          <w:rFonts w:ascii="Times New Roman" w:hAnsi="Times New Roman" w:hint="eastAsia"/>
          <w:color w:val="auto"/>
        </w:rPr>
        <w:t xml:space="preserve"> </w:t>
      </w:r>
      <w:r w:rsidR="005F05A9" w:rsidRPr="00B24263">
        <w:rPr>
          <w:rFonts w:ascii="Times New Roman" w:hAnsi="Times New Roman" w:hint="eastAsia"/>
          <w:color w:val="auto"/>
        </w:rPr>
        <w:t>범위</w:t>
      </w:r>
      <w:r w:rsidRPr="00B24263">
        <w:rPr>
          <w:rFonts w:ascii="Times New Roman" w:hAnsi="Times New Roman"/>
          <w:color w:val="auto"/>
        </w:rPr>
        <w:t>)</w:t>
      </w:r>
    </w:p>
    <w:p w:rsidR="00C407FA" w:rsidRPr="00B24263" w:rsidRDefault="00C407FA" w:rsidP="00C07E28">
      <w:pPr>
        <w:pStyle w:val="1"/>
        <w:tabs>
          <w:tab w:val="clear" w:pos="800"/>
        </w:tabs>
        <w:ind w:leftChars="142" w:left="284"/>
        <w:rPr>
          <w:bCs w:val="0"/>
          <w:color w:val="auto"/>
        </w:rPr>
      </w:pPr>
      <w:r w:rsidRPr="00B24263">
        <w:rPr>
          <w:bCs w:val="0"/>
          <w:color w:val="auto"/>
        </w:rPr>
        <w:t>신탁부동산</w:t>
      </w:r>
      <w:r w:rsidR="007B5888" w:rsidRPr="00B24263">
        <w:rPr>
          <w:rFonts w:hint="eastAsia"/>
          <w:bCs w:val="0"/>
          <w:color w:val="auto"/>
        </w:rPr>
        <w:t>과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신탁부동산의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관리</w:t>
      </w:r>
      <w:r w:rsidRPr="00B24263">
        <w:rPr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처분</w:t>
      </w:r>
      <w:r w:rsidR="003B410E" w:rsidRPr="00B24263">
        <w:rPr>
          <w:rFonts w:hint="eastAsia"/>
          <w:bCs w:val="0"/>
          <w:color w:val="auto"/>
        </w:rPr>
        <w:t>,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운용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수용</w:t>
      </w:r>
      <w:r w:rsidRPr="00B24263">
        <w:rPr>
          <w:bCs w:val="0"/>
          <w:color w:val="auto"/>
        </w:rPr>
        <w:t xml:space="preserve">, </w:t>
      </w:r>
      <w:proofErr w:type="spellStart"/>
      <w:r w:rsidRPr="00B24263">
        <w:rPr>
          <w:bCs w:val="0"/>
          <w:color w:val="auto"/>
        </w:rPr>
        <w:t>멸실</w:t>
      </w:r>
      <w:proofErr w:type="spellEnd"/>
      <w:r w:rsidRPr="00B24263">
        <w:rPr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훼손</w:t>
      </w:r>
      <w:r w:rsidRPr="00B24263">
        <w:rPr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그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밖의</w:t>
      </w:r>
      <w:r w:rsidRPr="00B24263">
        <w:rPr>
          <w:bCs w:val="0"/>
          <w:color w:val="auto"/>
        </w:rPr>
        <w:t xml:space="preserve"> </w:t>
      </w:r>
      <w:proofErr w:type="spellStart"/>
      <w:r w:rsidRPr="00B24263">
        <w:rPr>
          <w:bCs w:val="0"/>
          <w:color w:val="auto"/>
        </w:rPr>
        <w:t>사유로수탁자가</w:t>
      </w:r>
      <w:proofErr w:type="spellEnd"/>
      <w:r w:rsidRPr="00B24263">
        <w:rPr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얻은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재산</w:t>
      </w:r>
      <w:r w:rsidR="00AD6A01" w:rsidRPr="00B24263">
        <w:rPr>
          <w:rFonts w:hint="eastAsia"/>
          <w:bCs w:val="0"/>
          <w:color w:val="auto"/>
        </w:rPr>
        <w:t>(</w:t>
      </w:r>
      <w:r w:rsidR="00AD6A01" w:rsidRPr="00B24263">
        <w:rPr>
          <w:rFonts w:hint="eastAsia"/>
          <w:bCs w:val="0"/>
          <w:color w:val="auto"/>
        </w:rPr>
        <w:t>수용보상금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="00AD6A01" w:rsidRPr="00B24263">
        <w:rPr>
          <w:rFonts w:hint="eastAsia"/>
          <w:bCs w:val="0"/>
          <w:color w:val="auto"/>
        </w:rPr>
        <w:t>보험금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등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신탁재산에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관한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물상대위권에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기하여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취득한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금전을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포함하며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="00AD6A01" w:rsidRPr="00B24263">
        <w:rPr>
          <w:rFonts w:hint="eastAsia"/>
          <w:bCs w:val="0"/>
          <w:color w:val="auto"/>
        </w:rPr>
        <w:t>이에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국한되지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않는다</w:t>
      </w:r>
      <w:r w:rsidR="00AD6A01" w:rsidRPr="00B24263">
        <w:rPr>
          <w:rFonts w:hint="eastAsia"/>
          <w:bCs w:val="0"/>
          <w:color w:val="auto"/>
        </w:rPr>
        <w:t>)</w:t>
      </w:r>
      <w:r w:rsidRPr="00B24263">
        <w:rPr>
          <w:bCs w:val="0"/>
          <w:color w:val="auto"/>
        </w:rPr>
        <w:t>은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신탁재산</w:t>
      </w:r>
      <w:r w:rsidR="00AD6A01" w:rsidRPr="00B24263">
        <w:rPr>
          <w:rFonts w:hint="eastAsia"/>
          <w:bCs w:val="0"/>
          <w:color w:val="auto"/>
        </w:rPr>
        <w:t>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속</w:t>
      </w:r>
      <w:r w:rsidRPr="00B24263">
        <w:rPr>
          <w:bCs w:val="0"/>
          <w:color w:val="auto"/>
        </w:rPr>
        <w:t>한다</w:t>
      </w:r>
      <w:r w:rsidRPr="00B24263">
        <w:rPr>
          <w:bCs w:val="0"/>
          <w:color w:val="auto"/>
        </w:rPr>
        <w:t>.</w:t>
      </w:r>
    </w:p>
    <w:p w:rsidR="00C407FA" w:rsidRPr="00B24263" w:rsidRDefault="00C407FA" w:rsidP="00C407FA">
      <w:pPr>
        <w:widowControl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07FA" w:rsidRPr="00B24263" w:rsidRDefault="00C407FA" w:rsidP="00C407F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위탁자의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변경</w:t>
      </w:r>
      <w:r w:rsidRPr="00B24263">
        <w:rPr>
          <w:rFonts w:ascii="Times New Roman" w:hAnsi="Times New Roman"/>
          <w:color w:val="auto"/>
        </w:rPr>
        <w:t>)</w:t>
      </w:r>
    </w:p>
    <w:p w:rsidR="00C407FA" w:rsidRPr="00B24263" w:rsidRDefault="00C407FA" w:rsidP="005F05A9">
      <w:pPr>
        <w:pStyle w:val="1"/>
        <w:numPr>
          <w:ilvl w:val="0"/>
          <w:numId w:val="34"/>
        </w:numPr>
        <w:rPr>
          <w:color w:val="auto"/>
        </w:rPr>
      </w:pPr>
      <w:r w:rsidRPr="00B24263">
        <w:rPr>
          <w:color w:val="auto"/>
        </w:rPr>
        <w:t>위탁자는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수탁자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및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수익자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전원의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동의를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받아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지위를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제</w:t>
      </w:r>
      <w:r w:rsidRPr="00B24263">
        <w:rPr>
          <w:color w:val="auto"/>
        </w:rPr>
        <w:t>3</w:t>
      </w:r>
      <w:r w:rsidRPr="00B24263">
        <w:rPr>
          <w:color w:val="auto"/>
        </w:rPr>
        <w:t>자에게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이전할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있다</w:t>
      </w:r>
      <w:r w:rsidRPr="00B24263">
        <w:rPr>
          <w:color w:val="auto"/>
        </w:rPr>
        <w:t xml:space="preserve">. </w:t>
      </w:r>
      <w:r w:rsidR="005E367C" w:rsidRPr="00B24263">
        <w:rPr>
          <w:rFonts w:hint="eastAsia"/>
          <w:bCs w:val="0"/>
          <w:color w:val="auto"/>
        </w:rPr>
        <w:t>이로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인한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신탁원부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등</w:t>
      </w:r>
      <w:r w:rsidR="00B951BE" w:rsidRPr="00B24263">
        <w:rPr>
          <w:rFonts w:hint="eastAsia"/>
          <w:bCs w:val="0"/>
          <w:color w:val="auto"/>
        </w:rPr>
        <w:t>에</w:t>
      </w:r>
      <w:r w:rsidR="00B951BE" w:rsidRPr="00B24263">
        <w:rPr>
          <w:rFonts w:hint="eastAsia"/>
          <w:bCs w:val="0"/>
          <w:color w:val="auto"/>
        </w:rPr>
        <w:t xml:space="preserve"> </w:t>
      </w:r>
      <w:r w:rsidR="00B951BE" w:rsidRPr="00B24263">
        <w:rPr>
          <w:rFonts w:hint="eastAsia"/>
          <w:bCs w:val="0"/>
          <w:color w:val="auto"/>
        </w:rPr>
        <w:t>적힌</w:t>
      </w:r>
      <w:r w:rsidR="00A80E51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내용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변경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및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수익권증서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발행에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따른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비용은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위탁자가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부담한다</w:t>
      </w:r>
      <w:r w:rsidR="005E367C" w:rsidRPr="00B24263">
        <w:rPr>
          <w:rFonts w:hint="eastAsia"/>
          <w:bCs w:val="0"/>
          <w:color w:val="auto"/>
        </w:rPr>
        <w:t>.</w:t>
      </w:r>
    </w:p>
    <w:p w:rsidR="00C407FA" w:rsidRPr="00B24263" w:rsidRDefault="00C407FA" w:rsidP="005F05A9">
      <w:pPr>
        <w:pStyle w:val="1"/>
        <w:numPr>
          <w:ilvl w:val="0"/>
          <w:numId w:val="34"/>
        </w:numPr>
        <w:rPr>
          <w:color w:val="auto"/>
        </w:rPr>
      </w:pPr>
      <w:r w:rsidRPr="00B24263">
        <w:rPr>
          <w:color w:val="auto"/>
        </w:rPr>
        <w:t>제</w:t>
      </w:r>
      <w:r w:rsidRPr="00B24263">
        <w:rPr>
          <w:color w:val="auto"/>
        </w:rPr>
        <w:t>1</w:t>
      </w:r>
      <w:r w:rsidRPr="00B24263">
        <w:rPr>
          <w:color w:val="auto"/>
        </w:rPr>
        <w:t>항의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경우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위탁자가</w:t>
      </w:r>
      <w:r w:rsidRPr="00B24263">
        <w:rPr>
          <w:color w:val="auto"/>
        </w:rPr>
        <w:t xml:space="preserve"> </w:t>
      </w:r>
      <w:r w:rsidR="00B8745B" w:rsidRPr="00B24263">
        <w:rPr>
          <w:rFonts w:hint="eastAsia"/>
          <w:color w:val="auto"/>
        </w:rPr>
        <w:t>여러</w:t>
      </w:r>
      <w:r w:rsidR="00B8745B" w:rsidRPr="00B24263">
        <w:rPr>
          <w:rFonts w:hint="eastAsia"/>
          <w:color w:val="auto"/>
        </w:rPr>
        <w:t xml:space="preserve"> </w:t>
      </w:r>
      <w:r w:rsidR="00B8745B" w:rsidRPr="00B24263">
        <w:rPr>
          <w:rFonts w:hint="eastAsia"/>
          <w:color w:val="auto"/>
        </w:rPr>
        <w:t>명</w:t>
      </w:r>
      <w:r w:rsidRPr="00B24263">
        <w:rPr>
          <w:color w:val="auto"/>
        </w:rPr>
        <w:t>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때에는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다른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동의도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받아야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한다</w:t>
      </w:r>
      <w:r w:rsidRPr="00B24263">
        <w:rPr>
          <w:color w:val="auto"/>
        </w:rPr>
        <w:t>.</w:t>
      </w:r>
    </w:p>
    <w:p w:rsidR="007A3F0E" w:rsidRPr="00B24263" w:rsidRDefault="007A3F0E" w:rsidP="007A3F0E">
      <w:pPr>
        <w:pStyle w:val="3"/>
        <w:numPr>
          <w:ilvl w:val="0"/>
          <w:numId w:val="0"/>
        </w:numPr>
        <w:ind w:left="425"/>
        <w:rPr>
          <w:rFonts w:ascii="Times New Roman" w:hAnsi="Times New Roman"/>
          <w:color w:val="auto"/>
        </w:rPr>
      </w:pPr>
    </w:p>
    <w:p w:rsidR="00E91E7A" w:rsidRPr="00B24263" w:rsidRDefault="00E91E7A" w:rsidP="00E91E7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5E367C" w:rsidRPr="00B24263">
        <w:rPr>
          <w:rFonts w:ascii="Times New Roman" w:hAnsi="Times New Roman"/>
          <w:bCs w:val="0"/>
          <w:color w:val="auto"/>
        </w:rPr>
        <w:t>수익</w:t>
      </w:r>
      <w:r w:rsidR="005E367C" w:rsidRPr="00B24263">
        <w:rPr>
          <w:rFonts w:ascii="Times New Roman" w:hAnsi="Times New Roman" w:hint="eastAsia"/>
          <w:bCs w:val="0"/>
          <w:color w:val="auto"/>
        </w:rPr>
        <w:t>자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="005E367C" w:rsidRPr="00B24263">
        <w:rPr>
          <w:rFonts w:ascii="Times New Roman" w:hAnsi="Times New Roman" w:hint="eastAsia"/>
          <w:bCs w:val="0"/>
          <w:color w:val="auto"/>
        </w:rPr>
        <w:t>지정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="005E367C" w:rsidRPr="00B24263">
        <w:rPr>
          <w:rFonts w:ascii="Times New Roman" w:hAnsi="Times New Roman" w:hint="eastAsia"/>
          <w:bCs w:val="0"/>
          <w:color w:val="auto"/>
        </w:rPr>
        <w:t>및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수익권증서</w:t>
      </w:r>
      <w:r w:rsidRPr="00B24263">
        <w:rPr>
          <w:rFonts w:ascii="Times New Roman" w:hAnsi="Times New Roman"/>
          <w:color w:val="auto"/>
        </w:rPr>
        <w:t>)</w:t>
      </w:r>
    </w:p>
    <w:p w:rsidR="005E367C" w:rsidRPr="00B24263" w:rsidRDefault="005E367C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사실을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없이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해당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D92A5D" w:rsidRPr="00B24263" w:rsidRDefault="00D92A5D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자를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지정한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수익자는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신탁계약의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내용을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알고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있으며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이에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동의한다는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취지의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승낙서에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이름을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적고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도장을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찍어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수탁자에게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제출하여야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.</w:t>
      </w:r>
    </w:p>
    <w:p w:rsidR="00E91E7A" w:rsidRPr="00B24263" w:rsidRDefault="00E91E7A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수탁자는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요청이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있는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신탁계약에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따른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자의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권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리를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증명하기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위한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증서로서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수익권증서를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발행하여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해당</w:t>
      </w:r>
      <w:r w:rsidR="005E367C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수익자에게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교부한다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  <w:r w:rsidR="00D92A5D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:rsidR="00B8745B" w:rsidRPr="00B24263" w:rsidRDefault="00B8745B" w:rsidP="00B8745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BC5B0E" w:rsidRPr="00B24263" w:rsidRDefault="00BC5B0E" w:rsidP="00CA0E78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수익권의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양도</w:t>
      </w:r>
      <w:r w:rsidR="003843C9"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의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지정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변경</w:t>
      </w:r>
      <w:r w:rsidR="007557C7"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/>
          <w:bCs/>
          <w:sz w:val="24"/>
          <w:szCs w:val="24"/>
        </w:rPr>
        <w:t>등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수익자는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서면동의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없이는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지위를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타인에게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양도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질권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설정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F22E56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처분행위를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하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거나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설정하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>고자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>하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는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수탁자의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동의를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받아야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하고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지정하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고자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전원의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동의를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받아야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/>
          <w:bCs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양수인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변경되거나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추가로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지정된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양수하거나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지정될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BC5B0E" w:rsidRPr="00B24263" w:rsidRDefault="00C51164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수익권이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질권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설정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되거나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추가로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지정되는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양도하거나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설정한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수익자를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추가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지정한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위탁자는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설정한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확정일자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증서로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이로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인한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신탁원부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수익권증서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발행에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비용은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별도의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약정이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없는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부담하여야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추가로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변경할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권리는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상속을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원인으로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승계되지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BC5B0E" w:rsidRPr="00B24263" w:rsidRDefault="00BC5B0E" w:rsidP="00BC5B0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</w:p>
    <w:p w:rsidR="00B37DCF" w:rsidRPr="00B24263" w:rsidRDefault="00B37DCF" w:rsidP="00BC5B0E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D42F3F" w:rsidRPr="00B24263">
        <w:rPr>
          <w:rFonts w:ascii="Times New Roman" w:hAnsi="Times New Roman"/>
          <w:color w:val="auto"/>
        </w:rPr>
        <w:t>신탁부동산의</w:t>
      </w:r>
      <w:r w:rsidR="00D42F3F" w:rsidRPr="00B24263">
        <w:rPr>
          <w:rFonts w:ascii="Times New Roman" w:hAnsi="Times New Roman"/>
          <w:color w:val="auto"/>
        </w:rPr>
        <w:t xml:space="preserve"> </w:t>
      </w:r>
      <w:r w:rsidR="00D42F3F" w:rsidRPr="00B24263">
        <w:rPr>
          <w:rFonts w:ascii="Times New Roman" w:hAnsi="Times New Roman"/>
          <w:color w:val="auto"/>
        </w:rPr>
        <w:t>소유권이전</w:t>
      </w:r>
      <w:r w:rsidR="001566C2" w:rsidRPr="00B24263">
        <w:rPr>
          <w:rFonts w:ascii="Times New Roman" w:hAnsi="Times New Roman" w:hint="eastAsia"/>
          <w:color w:val="auto"/>
        </w:rPr>
        <w:t>의무</w:t>
      </w:r>
      <w:r w:rsidR="007F7C52" w:rsidRPr="00B24263">
        <w:rPr>
          <w:rFonts w:ascii="Times New Roman" w:hAnsi="Times New Roman" w:hint="eastAsia"/>
          <w:color w:val="auto"/>
        </w:rPr>
        <w:t xml:space="preserve"> </w:t>
      </w:r>
      <w:r w:rsidR="007F7C52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D42F3F" w:rsidRPr="00B24263" w:rsidRDefault="00D42F3F" w:rsidP="00665C93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위탁자는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체결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지체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소유권이전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등기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신탁재산의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공시에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22E56" w:rsidRPr="00B24263">
        <w:rPr>
          <w:rFonts w:ascii="Times New Roman" w:eastAsia="바탕" w:hAnsi="Times New Roman" w:hint="eastAsia"/>
          <w:bCs/>
          <w:sz w:val="24"/>
          <w:szCs w:val="24"/>
        </w:rPr>
        <w:t>모든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서류를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제공하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고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합리적으로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조치를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취하</w:t>
      </w:r>
      <w:r w:rsidRPr="00B24263">
        <w:rPr>
          <w:rFonts w:ascii="Times New Roman" w:eastAsia="바탕" w:hAnsi="Times New Roman"/>
          <w:bCs/>
          <w:sz w:val="24"/>
          <w:szCs w:val="24"/>
        </w:rPr>
        <w:t>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1566C2" w:rsidRPr="00B24263" w:rsidRDefault="00D42F3F" w:rsidP="00665C93">
      <w:pPr>
        <w:numPr>
          <w:ilvl w:val="0"/>
          <w:numId w:val="6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adjustRightInd w:val="0"/>
        <w:snapToGrid w:val="0"/>
        <w:spacing w:line="360" w:lineRule="auto"/>
        <w:textAlignment w:val="baseline"/>
        <w:rPr>
          <w:rFonts w:ascii="Times New Roman" w:eastAsia="바탕체" w:hAnsi="Times New Roman"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필요한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부담한다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D32AB" w:rsidRPr="00B24263" w:rsidRDefault="008D32AB" w:rsidP="00CE6AC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CE6ACE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lastRenderedPageBreak/>
        <w:t>(</w:t>
      </w:r>
      <w:r w:rsidRPr="00B24263">
        <w:rPr>
          <w:rFonts w:ascii="Times New Roman" w:hAnsi="Times New Roman"/>
          <w:color w:val="auto"/>
        </w:rPr>
        <w:t>처분조건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및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처분방법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1B7F1D" w:rsidRPr="00B24263" w:rsidRDefault="001B7F1D" w:rsidP="00665C93">
      <w:pPr>
        <w:pStyle w:val="1"/>
        <w:numPr>
          <w:ilvl w:val="0"/>
          <w:numId w:val="3"/>
        </w:numPr>
        <w:rPr>
          <w:color w:val="auto"/>
        </w:rPr>
      </w:pPr>
      <w:r w:rsidRPr="00B24263">
        <w:rPr>
          <w:color w:val="auto"/>
          <w:shd w:val="clear" w:color="auto" w:fill="FFFFFF"/>
        </w:rPr>
        <w:t>수탁자는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다음과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같은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조건으로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신탁부동산을</w:t>
      </w:r>
      <w:r w:rsidRPr="00B24263">
        <w:rPr>
          <w:color w:val="auto"/>
          <w:shd w:val="clear" w:color="auto" w:fill="FFFFFF"/>
        </w:rPr>
        <w:t xml:space="preserve"> </w:t>
      </w:r>
      <w:r w:rsidR="00B76812" w:rsidRPr="00B24263">
        <w:rPr>
          <w:color w:val="auto"/>
          <w:shd w:val="clear" w:color="auto" w:fill="FFFFFF"/>
        </w:rPr>
        <w:t>처분</w:t>
      </w:r>
      <w:r w:rsidRPr="00B24263">
        <w:rPr>
          <w:color w:val="auto"/>
          <w:shd w:val="clear" w:color="auto" w:fill="FFFFFF"/>
        </w:rPr>
        <w:t>하며</w:t>
      </w:r>
      <w:r w:rsidRPr="00B24263">
        <w:rPr>
          <w:color w:val="auto"/>
          <w:shd w:val="clear" w:color="auto" w:fill="FFFFFF"/>
        </w:rPr>
        <w:t xml:space="preserve">, </w:t>
      </w:r>
      <w:r w:rsidRPr="00B24263">
        <w:rPr>
          <w:color w:val="auto"/>
          <w:shd w:val="clear" w:color="auto" w:fill="FFFFFF"/>
        </w:rPr>
        <w:t>다음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각</w:t>
      </w:r>
      <w:r w:rsidR="00B24235"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호의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내용을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신탁부동산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매매계약에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포함</w:t>
      </w:r>
      <w:r w:rsidR="00F22E56" w:rsidRPr="00B24263">
        <w:rPr>
          <w:rFonts w:hint="eastAsia"/>
          <w:color w:val="auto"/>
          <w:shd w:val="clear" w:color="auto" w:fill="FFFFFF"/>
        </w:rPr>
        <w:t>시킨다</w:t>
      </w:r>
      <w:r w:rsidRPr="00B24263">
        <w:rPr>
          <w:color w:val="auto"/>
          <w:shd w:val="clear" w:color="auto" w:fill="FFFFFF"/>
        </w:rPr>
        <w:t>.</w:t>
      </w:r>
      <w:r w:rsidR="00412E7A" w:rsidRPr="00B24263">
        <w:rPr>
          <w:rFonts w:hint="eastAsia"/>
          <w:color w:val="auto"/>
          <w:shd w:val="clear" w:color="auto" w:fill="FFFFFF"/>
        </w:rPr>
        <w:t xml:space="preserve"> </w:t>
      </w:r>
    </w:p>
    <w:p w:rsidR="00D41368" w:rsidRPr="00B24263" w:rsidRDefault="001B7F1D" w:rsidP="001B7F1D">
      <w:pPr>
        <w:pStyle w:val="1"/>
        <w:ind w:left="800"/>
        <w:rPr>
          <w:color w:val="auto"/>
          <w:spacing w:val="-4"/>
        </w:rPr>
      </w:pPr>
      <w:r w:rsidRPr="00B24263">
        <w:rPr>
          <w:color w:val="auto"/>
          <w:spacing w:val="-4"/>
          <w:shd w:val="clear" w:color="auto" w:fill="FFFFFF"/>
        </w:rPr>
        <w:t xml:space="preserve">1. </w:t>
      </w:r>
      <w:r w:rsidR="00CA02B1" w:rsidRPr="00B24263">
        <w:rPr>
          <w:color w:val="auto"/>
          <w:spacing w:val="-4"/>
          <w:shd w:val="clear" w:color="auto" w:fill="FFFFFF"/>
        </w:rPr>
        <w:t>신</w:t>
      </w:r>
      <w:r w:rsidR="00F645C1" w:rsidRPr="00B24263">
        <w:rPr>
          <w:color w:val="auto"/>
          <w:spacing w:val="-4"/>
          <w:shd w:val="clear" w:color="auto" w:fill="FFFFFF"/>
        </w:rPr>
        <w:t>탁부동산</w:t>
      </w:r>
      <w:r w:rsidRPr="00B24263">
        <w:rPr>
          <w:color w:val="auto"/>
          <w:spacing w:val="-4"/>
          <w:shd w:val="clear" w:color="auto" w:fill="FFFFFF"/>
        </w:rPr>
        <w:t>에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관한</w:t>
      </w:r>
      <w:r w:rsidR="00F645C1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명도책임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및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하자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담보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책임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등</w:t>
      </w:r>
      <w:r w:rsidRPr="00B24263">
        <w:rPr>
          <w:color w:val="auto"/>
          <w:spacing w:val="-4"/>
          <w:shd w:val="clear" w:color="auto" w:fill="FFFFFF"/>
        </w:rPr>
        <w:t>은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위탁자가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부담할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것</w:t>
      </w:r>
    </w:p>
    <w:p w:rsidR="009B26BC" w:rsidRPr="00B24263" w:rsidRDefault="001B7F1D" w:rsidP="006230B0">
      <w:pPr>
        <w:pStyle w:val="1"/>
        <w:ind w:leftChars="400" w:left="1112" w:hangingChars="130" w:hanging="312"/>
        <w:rPr>
          <w:color w:val="auto"/>
        </w:rPr>
      </w:pPr>
      <w:r w:rsidRPr="00B24263">
        <w:rPr>
          <w:color w:val="auto"/>
        </w:rPr>
        <w:t xml:space="preserve">2. </w:t>
      </w:r>
      <w:r w:rsidR="009B26BC" w:rsidRPr="00B24263">
        <w:rPr>
          <w:color w:val="auto"/>
        </w:rPr>
        <w:t>위탁자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또는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수익자</w:t>
      </w:r>
      <w:r w:rsidR="009B26BC" w:rsidRPr="00B24263">
        <w:rPr>
          <w:color w:val="auto"/>
        </w:rPr>
        <w:t xml:space="preserve"> </w:t>
      </w:r>
      <w:r w:rsidR="009855DC" w:rsidRPr="00B24263">
        <w:rPr>
          <w:rFonts w:hint="eastAsia"/>
          <w:color w:val="auto"/>
        </w:rPr>
        <w:t>이름으로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체결된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기존의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임대차계약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및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화재보험계약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등은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위탁자의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책임하에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매수인</w:t>
      </w:r>
      <w:r w:rsidRPr="00B24263">
        <w:rPr>
          <w:color w:val="auto"/>
        </w:rPr>
        <w:t>에게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승계</w:t>
      </w:r>
      <w:r w:rsidRPr="00B24263">
        <w:rPr>
          <w:color w:val="auto"/>
        </w:rPr>
        <w:t>되도록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할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것</w:t>
      </w:r>
      <w:r w:rsidR="009B26BC" w:rsidRPr="00B24263">
        <w:rPr>
          <w:color w:val="auto"/>
        </w:rPr>
        <w:t xml:space="preserve"> </w:t>
      </w:r>
    </w:p>
    <w:p w:rsidR="000A5B05" w:rsidRPr="00B24263" w:rsidRDefault="001B7F1D" w:rsidP="00243DEA">
      <w:pPr>
        <w:pStyle w:val="1"/>
        <w:numPr>
          <w:ilvl w:val="0"/>
          <w:numId w:val="3"/>
        </w:numPr>
        <w:rPr>
          <w:rStyle w:val="2Char"/>
          <w:color w:val="auto"/>
        </w:rPr>
      </w:pPr>
      <w:r w:rsidRPr="00B24263">
        <w:rPr>
          <w:rStyle w:val="2Char"/>
          <w:color w:val="auto"/>
        </w:rPr>
        <w:t>신탁부동산의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처분과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관련하여</w:t>
      </w:r>
      <w:r w:rsidRPr="00B24263">
        <w:rPr>
          <w:rStyle w:val="2Char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수탁자의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F22E56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없이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color w:val="auto"/>
        </w:rPr>
        <w:t>수탁자</w:t>
      </w:r>
      <w:r w:rsidR="00412E7A" w:rsidRPr="00B24263">
        <w:rPr>
          <w:rStyle w:val="2Char"/>
          <w:rFonts w:hint="eastAsia"/>
          <w:color w:val="auto"/>
        </w:rPr>
        <w:t>가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부담한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채무나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수탁자</w:t>
      </w:r>
      <w:r w:rsidRPr="00B24263">
        <w:rPr>
          <w:rStyle w:val="2Char"/>
          <w:color w:val="auto"/>
        </w:rPr>
        <w:t>에게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발생한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손해는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위탁자가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부담</w:t>
      </w:r>
      <w:r w:rsidR="00F22E56" w:rsidRPr="00B24263">
        <w:rPr>
          <w:rStyle w:val="2Char"/>
          <w:rFonts w:hint="eastAsia"/>
          <w:color w:val="auto"/>
        </w:rPr>
        <w:t>한다</w:t>
      </w:r>
      <w:r w:rsidR="00F22E56" w:rsidRPr="00B24263">
        <w:rPr>
          <w:rStyle w:val="2Char"/>
          <w:rFonts w:hint="eastAsia"/>
          <w:color w:val="auto"/>
        </w:rPr>
        <w:t>.</w:t>
      </w:r>
      <w:r w:rsidR="00F22E56" w:rsidRPr="00B24263">
        <w:rPr>
          <w:rStyle w:val="2Char"/>
          <w:color w:val="auto"/>
        </w:rPr>
        <w:t xml:space="preserve"> </w:t>
      </w:r>
    </w:p>
    <w:p w:rsidR="00C23CCA" w:rsidRPr="00B24263" w:rsidRDefault="00C23CCA" w:rsidP="00243DEA">
      <w:pPr>
        <w:pStyle w:val="1"/>
        <w:numPr>
          <w:ilvl w:val="0"/>
          <w:numId w:val="3"/>
        </w:numPr>
        <w:rPr>
          <w:rStyle w:val="2Char"/>
          <w:color w:val="auto"/>
        </w:rPr>
      </w:pPr>
      <w:r w:rsidRPr="00B24263">
        <w:rPr>
          <w:rStyle w:val="2Char"/>
          <w:rFonts w:hint="eastAsia"/>
          <w:color w:val="auto"/>
        </w:rPr>
        <w:t>제</w:t>
      </w:r>
      <w:r w:rsidRPr="00B24263">
        <w:rPr>
          <w:rStyle w:val="2Char"/>
          <w:rFonts w:hint="eastAsia"/>
          <w:color w:val="auto"/>
        </w:rPr>
        <w:t>1</w:t>
      </w:r>
      <w:r w:rsidRPr="00B24263">
        <w:rPr>
          <w:rStyle w:val="2Char"/>
          <w:rFonts w:hint="eastAsia"/>
          <w:color w:val="auto"/>
        </w:rPr>
        <w:t>항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및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제</w:t>
      </w:r>
      <w:r w:rsidRPr="00B24263">
        <w:rPr>
          <w:rStyle w:val="2Char"/>
          <w:rFonts w:hint="eastAsia"/>
          <w:color w:val="auto"/>
        </w:rPr>
        <w:t>2</w:t>
      </w:r>
      <w:r w:rsidRPr="00B24263">
        <w:rPr>
          <w:rStyle w:val="2Char"/>
          <w:rFonts w:hint="eastAsia"/>
          <w:color w:val="auto"/>
        </w:rPr>
        <w:t>항에</w:t>
      </w:r>
      <w:r w:rsidR="009855DC" w:rsidRPr="00B24263">
        <w:rPr>
          <w:rStyle w:val="2Char"/>
          <w:rFonts w:hint="eastAsia"/>
          <w:color w:val="auto"/>
        </w:rPr>
        <w:t>서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정하지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않은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처분조건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및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처분가격</w:t>
      </w:r>
      <w:r w:rsidR="00030962" w:rsidRPr="00B24263">
        <w:rPr>
          <w:rStyle w:val="2Char"/>
          <w:rFonts w:hint="eastAsia"/>
          <w:color w:val="auto"/>
        </w:rPr>
        <w:t xml:space="preserve">, </w:t>
      </w:r>
      <w:r w:rsidR="00030962" w:rsidRPr="00B24263">
        <w:rPr>
          <w:rStyle w:val="2Char"/>
          <w:rFonts w:hint="eastAsia"/>
          <w:color w:val="auto"/>
        </w:rPr>
        <w:t>방법</w:t>
      </w:r>
      <w:r w:rsidR="00030962" w:rsidRPr="00B24263">
        <w:rPr>
          <w:rStyle w:val="2Char"/>
          <w:rFonts w:hint="eastAsia"/>
          <w:color w:val="auto"/>
        </w:rPr>
        <w:t xml:space="preserve">, </w:t>
      </w:r>
      <w:r w:rsidR="00030962" w:rsidRPr="00B24263">
        <w:rPr>
          <w:rStyle w:val="2Char"/>
          <w:rFonts w:hint="eastAsia"/>
          <w:color w:val="auto"/>
        </w:rPr>
        <w:t>절차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등</w:t>
      </w:r>
      <w:r w:rsidRPr="00B24263">
        <w:rPr>
          <w:rStyle w:val="2Char"/>
          <w:rFonts w:hint="eastAsia"/>
          <w:color w:val="auto"/>
        </w:rPr>
        <w:t>은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신탁특약으로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정한다</w:t>
      </w:r>
      <w:r w:rsidRPr="00B24263">
        <w:rPr>
          <w:rStyle w:val="2Char"/>
          <w:rFonts w:hint="eastAsia"/>
          <w:color w:val="auto"/>
        </w:rPr>
        <w:t>.</w:t>
      </w:r>
    </w:p>
    <w:p w:rsidR="00D41368" w:rsidRPr="00B24263" w:rsidRDefault="00D41368" w:rsidP="001566C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40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800"/>
          <w:tab w:val="clear" w:pos="1600"/>
          <w:tab w:val="left" w:pos="709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E91E7A" w:rsidRPr="00B24263">
        <w:rPr>
          <w:rFonts w:ascii="Times New Roman" w:hAnsi="Times New Roman" w:hint="eastAsia"/>
          <w:color w:val="auto"/>
        </w:rPr>
        <w:t>신탁부동산의</w:t>
      </w:r>
      <w:r w:rsidR="00E91E7A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관리</w:t>
      </w:r>
      <w:r w:rsidR="00E91E7A" w:rsidRPr="00B24263">
        <w:rPr>
          <w:rFonts w:ascii="Times New Roman" w:hAnsi="Times New Roman" w:hint="eastAsia"/>
          <w:color w:val="auto"/>
        </w:rPr>
        <w:t xml:space="preserve"> </w:t>
      </w:r>
      <w:r w:rsidR="00E91E7A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A235B1" w:rsidRDefault="00FC6A7B" w:rsidP="00AC2F19">
      <w:pPr>
        <w:pStyle w:val="1"/>
        <w:ind w:left="800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수탁자는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신탁부동산에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관하여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소유권의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등기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명의를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보존하는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업무를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수행하며</w:t>
      </w:r>
      <w:r>
        <w:rPr>
          <w:rFonts w:hint="eastAsia"/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위탁자는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자신의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책임과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부담으로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신탁부동산의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보존</w:t>
      </w:r>
      <w:r>
        <w:rPr>
          <w:rFonts w:hint="eastAsia"/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유지</w:t>
      </w:r>
      <w:r>
        <w:rPr>
          <w:rFonts w:hint="eastAsia"/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관리하여야</w:t>
      </w:r>
      <w:r>
        <w:rPr>
          <w:rFonts w:hint="eastAsia"/>
          <w:color w:val="auto"/>
          <w:shd w:val="clear" w:color="auto" w:fill="FFFFFF"/>
        </w:rPr>
        <w:t xml:space="preserve"> </w:t>
      </w:r>
      <w:r>
        <w:rPr>
          <w:rFonts w:hint="eastAsia"/>
          <w:color w:val="auto"/>
          <w:shd w:val="clear" w:color="auto" w:fill="FFFFFF"/>
        </w:rPr>
        <w:t>한다</w:t>
      </w:r>
      <w:r>
        <w:rPr>
          <w:rFonts w:hint="eastAsia"/>
          <w:color w:val="auto"/>
          <w:shd w:val="clear" w:color="auto" w:fill="FFFFFF"/>
        </w:rPr>
        <w:t>.</w:t>
      </w:r>
    </w:p>
    <w:p w:rsidR="00FC6A7B" w:rsidRPr="00B24263" w:rsidRDefault="00FC6A7B" w:rsidP="00AC2F19">
      <w:pPr>
        <w:pStyle w:val="1"/>
        <w:ind w:left="800"/>
        <w:rPr>
          <w:rFonts w:hint="eastAsia"/>
          <w:bCs w:val="0"/>
          <w:color w:val="auto"/>
        </w:rPr>
      </w:pPr>
      <w:bookmarkStart w:id="0" w:name="_GoBack"/>
      <w:bookmarkEnd w:id="0"/>
    </w:p>
    <w:p w:rsidR="00B24499" w:rsidRPr="00B24263" w:rsidRDefault="00B24499" w:rsidP="003506AA">
      <w:pPr>
        <w:pStyle w:val="3"/>
        <w:tabs>
          <w:tab w:val="clear" w:pos="800"/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(</w:t>
      </w:r>
      <w:r w:rsidRPr="00B24263">
        <w:rPr>
          <w:rFonts w:ascii="Times New Roman" w:hAnsi="Times New Roman" w:hint="eastAsia"/>
          <w:color w:val="auto"/>
        </w:rPr>
        <w:t>선관주의의무</w:t>
      </w:r>
      <w:r w:rsidR="00842910" w:rsidRPr="00B24263">
        <w:rPr>
          <w:rFonts w:ascii="Times New Roman" w:hAnsi="Times New Roman" w:hint="eastAsia"/>
          <w:color w:val="auto"/>
        </w:rPr>
        <w:t xml:space="preserve"> </w:t>
      </w:r>
      <w:r w:rsidR="00842910" w:rsidRPr="00B24263">
        <w:rPr>
          <w:rFonts w:ascii="Times New Roman" w:hAnsi="Times New Roman" w:hint="eastAsia"/>
          <w:color w:val="auto"/>
        </w:rPr>
        <w:t>및</w:t>
      </w:r>
      <w:r w:rsidR="00842910" w:rsidRPr="00B24263">
        <w:rPr>
          <w:rFonts w:ascii="Times New Roman" w:hAnsi="Times New Roman" w:hint="eastAsia"/>
          <w:color w:val="auto"/>
        </w:rPr>
        <w:t xml:space="preserve"> </w:t>
      </w:r>
      <w:r w:rsidR="00842910" w:rsidRPr="00B24263">
        <w:rPr>
          <w:rFonts w:ascii="Times New Roman" w:hAnsi="Times New Roman" w:hint="eastAsia"/>
          <w:color w:val="auto"/>
        </w:rPr>
        <w:t>하자담보책임</w:t>
      </w:r>
      <w:r w:rsidRPr="00B24263">
        <w:rPr>
          <w:rFonts w:ascii="Times New Roman" w:hAnsi="Times New Roman" w:hint="eastAsia"/>
          <w:color w:val="auto"/>
        </w:rPr>
        <w:t>)</w:t>
      </w:r>
    </w:p>
    <w:p w:rsidR="00B24499" w:rsidRPr="00B24263" w:rsidRDefault="00B24499" w:rsidP="00665C93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선량한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관리자의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주의의무로서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소유권을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유지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B24499" w:rsidRPr="00B24263" w:rsidRDefault="00B24499" w:rsidP="00665C93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  <w:spacing w:val="-2"/>
        </w:rPr>
      </w:pP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신탁사무를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처리하는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과정에서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고의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과실로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인하여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수익자에게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손해가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발생하는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경우에는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손해를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배상할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책임이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있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.</w:t>
      </w:r>
    </w:p>
    <w:p w:rsidR="00842910" w:rsidRPr="00B24263" w:rsidRDefault="00842910" w:rsidP="00842910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보존</w:t>
      </w:r>
      <w:r w:rsidRPr="00B24263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유지</w:t>
      </w:r>
      <w:r w:rsidRPr="00B24263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조치를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하자로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자에게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손해가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발생하는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배상하여야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부담하지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4F023D" w:rsidRPr="00B24263" w:rsidRDefault="004F023D" w:rsidP="004F023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</w:p>
    <w:p w:rsidR="004F023D" w:rsidRPr="00B24263" w:rsidRDefault="004F023D" w:rsidP="004F023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</w:p>
    <w:p w:rsidR="00A235B1" w:rsidRPr="00B24263" w:rsidRDefault="00A235B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신탁재산에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속하는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금전</w:t>
      </w:r>
      <w:r w:rsidR="007A3F0E" w:rsidRPr="00B24263">
        <w:rPr>
          <w:rFonts w:ascii="Times New Roman" w:hAnsi="Times New Roman" w:hint="eastAsia"/>
          <w:color w:val="auto"/>
        </w:rPr>
        <w:t>의</w:t>
      </w:r>
      <w:r w:rsidR="007A3F0E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운용방법</w:t>
      </w:r>
      <w:r w:rsidRPr="00B24263">
        <w:rPr>
          <w:rFonts w:ascii="Times New Roman" w:hAnsi="Times New Roman"/>
          <w:color w:val="auto"/>
        </w:rPr>
        <w:t xml:space="preserve">) </w:t>
      </w:r>
    </w:p>
    <w:p w:rsidR="00F97846" w:rsidRPr="00B24263" w:rsidRDefault="00F97846" w:rsidP="00665C93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금전을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6726" w:rsidRPr="00B24263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자본시장과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금융투자업에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법률</w:t>
      </w:r>
      <w:r w:rsidR="00256726" w:rsidRPr="00B24263">
        <w:rPr>
          <w:rFonts w:ascii="바탕" w:eastAsia="바탕" w:hAnsi="바탕" w:hint="eastAsia"/>
          <w:bCs/>
          <w:sz w:val="24"/>
          <w:szCs w:val="24"/>
        </w:rPr>
        <w:t>」</w:t>
      </w:r>
      <w:r w:rsidR="00471EBC" w:rsidRPr="00B24263">
        <w:rPr>
          <w:rFonts w:ascii="바탕" w:eastAsia="바탕" w:hAnsi="바탕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관계법령에서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정하는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방법에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22E5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운용한다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 </w:t>
      </w:r>
    </w:p>
    <w:p w:rsidR="00F97846" w:rsidRPr="00B24263" w:rsidRDefault="00F97846" w:rsidP="00665C93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lastRenderedPageBreak/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다른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고유재산과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구분하여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관리하여야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50"/>
        <w:textAlignment w:val="baseline"/>
        <w:rPr>
          <w:rFonts w:ascii="Times New Roman" w:eastAsia="바탕" w:hAnsi="Times New Roman"/>
          <w:b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ind w:left="377" w:hangingChars="160" w:hanging="377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비용</w:t>
      </w:r>
      <w:r w:rsidR="00C31691" w:rsidRPr="00B24263">
        <w:rPr>
          <w:rFonts w:ascii="Times New Roman" w:hAnsi="Times New Roman" w:hint="eastAsia"/>
          <w:color w:val="auto"/>
        </w:rPr>
        <w:t xml:space="preserve"> </w:t>
      </w:r>
      <w:r w:rsidR="00C31691" w:rsidRPr="00B24263">
        <w:rPr>
          <w:rFonts w:ascii="Times New Roman" w:hAnsi="Times New Roman" w:hint="eastAsia"/>
          <w:color w:val="auto"/>
        </w:rPr>
        <w:t>등</w:t>
      </w:r>
      <w:r w:rsidR="009C7FFC" w:rsidRPr="00B24263">
        <w:rPr>
          <w:rFonts w:ascii="Times New Roman" w:hAnsi="Times New Roman" w:hint="eastAsia"/>
          <w:color w:val="auto"/>
        </w:rPr>
        <w:t>의</w:t>
      </w:r>
      <w:r w:rsidR="009C7FFC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부담</w:t>
      </w:r>
      <w:r w:rsidRPr="00B24263">
        <w:rPr>
          <w:rFonts w:ascii="Times New Roman" w:hAnsi="Times New Roman"/>
          <w:color w:val="auto"/>
        </w:rPr>
        <w:t>)</w:t>
      </w:r>
    </w:p>
    <w:p w:rsidR="00425C88" w:rsidRPr="00B24263" w:rsidRDefault="00E74D40" w:rsidP="00665C93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i/>
          <w:iCs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세금과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공과금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유지관리비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proofErr w:type="spellStart"/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지료</w:t>
      </w:r>
      <w:proofErr w:type="spellEnd"/>
      <w:r w:rsidR="0049144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9144E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23E4C" w:rsidRPr="00B24263">
        <w:rPr>
          <w:rFonts w:ascii="Times New Roman" w:eastAsia="바탕" w:hAnsi="Times New Roman" w:hint="eastAsia"/>
          <w:bCs/>
          <w:sz w:val="24"/>
          <w:szCs w:val="24"/>
        </w:rPr>
        <w:t>그리고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있어서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고의나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과실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책임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사유로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손실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25C88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부담한다</w:t>
      </w:r>
      <w:r w:rsidR="007557C7" w:rsidRPr="00B24263">
        <w:rPr>
          <w:rFonts w:ascii="Times New Roman" w:eastAsia="바탕" w:hAnsi="Times New Roman"/>
          <w:sz w:val="24"/>
        </w:rPr>
        <w:t>.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B43970" w:rsidRPr="00B24263" w:rsidRDefault="00425C88" w:rsidP="00243DE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담보로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제공하여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spellStart"/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금원을</w:t>
      </w:r>
      <w:proofErr w:type="spellEnd"/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60D2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차용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청구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5A38C7" w:rsidRPr="00B24263" w:rsidRDefault="0053157A" w:rsidP="00243DE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등을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정해진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기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일까지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지급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하지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않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대신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납부할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있으며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경우에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지급일로부터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상환일까지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sz w:val="24"/>
          <w:szCs w:val="24"/>
        </w:rPr>
        <w:t xml:space="preserve">[ 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]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%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이율로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산정한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지연손해금을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원금과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함께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지급하여야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5A38C7" w:rsidRPr="00B24263" w:rsidRDefault="005A38C7" w:rsidP="00665C93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3A2631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항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지급의무에도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대지급금과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지연손해금을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</w:t>
      </w:r>
      <w:r w:rsidRPr="00B24263">
        <w:rPr>
          <w:rFonts w:ascii="Times New Roman" w:eastAsia="바탕" w:hAnsi="Times New Roman"/>
          <w:bCs/>
          <w:sz w:val="24"/>
          <w:szCs w:val="24"/>
        </w:rPr>
        <w:t>재산으로부터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우선적으로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</w:t>
      </w:r>
      <w:r w:rsidR="0053157A" w:rsidRPr="00B24263">
        <w:rPr>
          <w:rFonts w:ascii="Times New Roman" w:eastAsia="바탕" w:hAnsi="Times New Roman"/>
          <w:bCs/>
          <w:kern w:val="0"/>
          <w:sz w:val="24"/>
          <w:szCs w:val="24"/>
        </w:rPr>
        <w:t>다</w:t>
      </w:r>
      <w:r w:rsidR="0053157A"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D64E45" w:rsidRPr="00B24263" w:rsidRDefault="00D64E45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계산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및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수익의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교부</w:t>
      </w:r>
      <w:r w:rsidRPr="00B24263">
        <w:rPr>
          <w:rFonts w:ascii="Times New Roman" w:hAnsi="Times New Roman"/>
          <w:color w:val="auto"/>
        </w:rPr>
        <w:t>)</w:t>
      </w:r>
    </w:p>
    <w:p w:rsidR="009F24E6" w:rsidRPr="00B24263" w:rsidRDefault="009F24E6" w:rsidP="008E6852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계산기일은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매년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[</w:t>
      </w:r>
      <w:r w:rsidR="00BC458B" w:rsidRPr="00B24263">
        <w:rPr>
          <w:rFonts w:ascii="바탕" w:eastAsia="바탕" w:hAnsi="바탕" w:hint="eastAsia"/>
          <w:bCs/>
          <w:sz w:val="16"/>
          <w:szCs w:val="16"/>
        </w:rPr>
        <w:t xml:space="preserve"> </w:t>
      </w:r>
      <w:r w:rsidR="00BC458B" w:rsidRPr="00B24263">
        <w:rPr>
          <w:rFonts w:ascii="바탕" w:eastAsia="바탕" w:hAnsi="바탕"/>
          <w:bCs/>
          <w:sz w:val="16"/>
          <w:szCs w:val="16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]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말일과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신탁기간이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종료한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날로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9F24E6" w:rsidRPr="00B24263" w:rsidRDefault="009F24E6" w:rsidP="006230B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당해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계산기간의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수지계산서를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작성하여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</w:p>
    <w:p w:rsidR="005A38C7" w:rsidRPr="00B24263" w:rsidRDefault="005A38C7" w:rsidP="006230B0">
      <w:pPr>
        <w:widowControl/>
        <w:numPr>
          <w:ilvl w:val="0"/>
          <w:numId w:val="13"/>
        </w:numPr>
        <w:tabs>
          <w:tab w:val="left" w:pos="800"/>
          <w:tab w:val="left" w:pos="2400"/>
          <w:tab w:val="left" w:pos="3200"/>
          <w:tab w:val="left" w:pos="5812"/>
        </w:tabs>
        <w:snapToGrid w:val="0"/>
        <w:spacing w:line="348" w:lineRule="auto"/>
        <w:ind w:left="737" w:hanging="340"/>
        <w:rPr>
          <w:rFonts w:ascii="Times New Roman" w:eastAsia="바탕" w:hAnsi="Times New Roman"/>
          <w:bCs/>
          <w:spacing w:val="-4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종료한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신탁사무에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관한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최종의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계산을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하고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수익자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와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귀속권리자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의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받아야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. </w:t>
      </w:r>
    </w:p>
    <w:p w:rsidR="00030962" w:rsidRPr="00B24263" w:rsidRDefault="00D64E45" w:rsidP="008E685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/>
          <w:sz w:val="24"/>
        </w:rPr>
        <w:t>수익자</w:t>
      </w:r>
      <w:r w:rsidR="00523E4C" w:rsidRPr="00B24263">
        <w:rPr>
          <w:rFonts w:ascii="Times New Roman" w:eastAsia="바탕" w:hAnsi="Times New Roman" w:hint="eastAsia"/>
          <w:sz w:val="24"/>
        </w:rPr>
        <w:t>와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귀속권리자</w:t>
      </w:r>
      <w:r w:rsidRPr="00B24263">
        <w:rPr>
          <w:rFonts w:ascii="Times New Roman" w:eastAsia="바탕" w:hAnsi="Times New Roman"/>
          <w:sz w:val="24"/>
        </w:rPr>
        <w:t>가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제</w:t>
      </w:r>
      <w:r w:rsidR="009F24E6" w:rsidRPr="00B24263">
        <w:rPr>
          <w:rFonts w:ascii="Times New Roman" w:eastAsia="바탕" w:hAnsi="Times New Roman" w:hint="eastAsia"/>
          <w:sz w:val="24"/>
        </w:rPr>
        <w:t>3</w:t>
      </w:r>
      <w:r w:rsidRPr="00B24263">
        <w:rPr>
          <w:rFonts w:ascii="Times New Roman" w:eastAsia="바탕" w:hAnsi="Times New Roman"/>
          <w:sz w:val="24"/>
        </w:rPr>
        <w:t>항의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계산을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승인한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경우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수탁자의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수익자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및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귀속권리자</w:t>
      </w:r>
      <w:r w:rsidRPr="00B24263">
        <w:rPr>
          <w:rFonts w:ascii="Times New Roman" w:eastAsia="바탕" w:hAnsi="Times New Roman"/>
          <w:sz w:val="24"/>
        </w:rPr>
        <w:t>에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대한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책임은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면제된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것으로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본다</w:t>
      </w:r>
      <w:r w:rsidRPr="00B24263">
        <w:rPr>
          <w:rFonts w:ascii="Times New Roman" w:eastAsia="바탕" w:hAnsi="Times New Roman"/>
          <w:sz w:val="24"/>
        </w:rPr>
        <w:t xml:space="preserve">. </w:t>
      </w:r>
      <w:r w:rsidR="00030962" w:rsidRPr="00B24263">
        <w:rPr>
          <w:rFonts w:ascii="Times New Roman" w:eastAsia="바탕" w:hAnsi="Times New Roman"/>
          <w:sz w:val="24"/>
        </w:rPr>
        <w:t>다만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수탁자의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직무수행에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부정행위가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있었던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경우에는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책임이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면제되지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않는다</w:t>
      </w:r>
      <w:r w:rsidR="009855DC" w:rsidRPr="00B24263">
        <w:rPr>
          <w:rFonts w:ascii="Times New Roman" w:eastAsia="바탕" w:hAnsi="Times New Roman" w:hint="eastAsia"/>
          <w:sz w:val="24"/>
        </w:rPr>
        <w:t>.</w:t>
      </w:r>
    </w:p>
    <w:p w:rsidR="008E6852" w:rsidRPr="00B24263" w:rsidRDefault="008E6852" w:rsidP="00F9449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lastRenderedPageBreak/>
        <w:t>최종계산서에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승인여부를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8E685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“수익자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기간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않으면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spellStart"/>
      <w:r w:rsidRPr="00B24263">
        <w:rPr>
          <w:rFonts w:ascii="Times New Roman" w:eastAsia="바탕" w:hAnsi="Times New Roman" w:hint="eastAsia"/>
          <w:bCs/>
          <w:sz w:val="24"/>
          <w:szCs w:val="24"/>
        </w:rPr>
        <w:t>본다”라는</w:t>
      </w:r>
      <w:proofErr w:type="spell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취지의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알려야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F9449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8E6852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18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교부하여야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D64E45" w:rsidRPr="00B24263" w:rsidRDefault="00D64E45" w:rsidP="00D64E45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hAnsi="Times New Roman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신탁보수</w:t>
      </w:r>
      <w:r w:rsidRPr="00B24263">
        <w:rPr>
          <w:rFonts w:ascii="Times New Roman" w:hAnsi="Times New Roman"/>
          <w:color w:val="auto"/>
        </w:rPr>
        <w:t>)</w:t>
      </w:r>
    </w:p>
    <w:p w:rsidR="0094296D" w:rsidRPr="00B24263" w:rsidRDefault="009F24E6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신탁사무와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관련하여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030962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신탁보수는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처분보수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,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관리보수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매매계약사무보수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로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구분한다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E7646" w:rsidRPr="00B24263" w:rsidRDefault="0094296D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처분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보수는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065694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산식에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산출된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금액으로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신탁부동산을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처분하고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대금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보상금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등을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수익자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에게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지급하는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때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지급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F645C1" w:rsidRPr="00B24263" w:rsidRDefault="00F645C1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관리보수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bCs/>
          <w:sz w:val="24"/>
          <w:szCs w:val="24"/>
        </w:rPr>
        <w:t>3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정해진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지급시기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산식에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매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단위로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산정</w:t>
      </w:r>
      <w:r w:rsidRPr="00B24263">
        <w:rPr>
          <w:rFonts w:ascii="Times New Roman" w:eastAsia="바탕" w:hAnsi="Times New Roman"/>
          <w:bCs/>
          <w:sz w:val="24"/>
          <w:szCs w:val="24"/>
        </w:rPr>
        <w:t>(1</w:t>
      </w:r>
      <w:r w:rsidRPr="00B24263">
        <w:rPr>
          <w:rFonts w:ascii="Times New Roman" w:eastAsia="바탕" w:hAnsi="Times New Roman"/>
          <w:bCs/>
          <w:sz w:val="24"/>
          <w:szCs w:val="24"/>
        </w:rPr>
        <w:t>년</w:t>
      </w:r>
      <w:r w:rsidR="002826FE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미만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단위는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일할</w:t>
      </w:r>
      <w:r w:rsidR="00A80E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계산한다</w:t>
      </w:r>
      <w:r w:rsidRPr="00B24263">
        <w:rPr>
          <w:rFonts w:ascii="Times New Roman" w:eastAsia="바탕" w:hAnsi="Times New Roman"/>
          <w:bCs/>
          <w:sz w:val="24"/>
          <w:szCs w:val="24"/>
        </w:rPr>
        <w:t>)</w:t>
      </w:r>
      <w:r w:rsidRPr="00B24263">
        <w:rPr>
          <w:rFonts w:ascii="Times New Roman" w:eastAsia="바탕" w:hAnsi="Times New Roman"/>
          <w:bCs/>
          <w:sz w:val="24"/>
          <w:szCs w:val="24"/>
        </w:rPr>
        <w:t>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지급한다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F645C1" w:rsidRPr="00B24263" w:rsidRDefault="000A391A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선관주의의무를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다하였음에도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신탁부동산에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대한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매매계약체결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매수자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F22E56" w:rsidRPr="00B24263">
        <w:rPr>
          <w:rStyle w:val="2Char"/>
          <w:rFonts w:hint="eastAsia"/>
          <w:color w:val="auto"/>
        </w:rPr>
        <w:t>로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인하여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무효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취소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해제되어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37DCF" w:rsidRPr="00B24263">
        <w:rPr>
          <w:rFonts w:ascii="Times New Roman" w:eastAsia="바탕" w:hAnsi="Times New Roman"/>
          <w:bCs/>
          <w:sz w:val="24"/>
          <w:szCs w:val="24"/>
        </w:rPr>
        <w:t>수탁자가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위약금으로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계약보증금을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가져간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,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37DCF"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매매계약사무보수로서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당해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처분보수액의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10%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해당금액을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동</w:t>
      </w:r>
      <w:r w:rsidR="00FA29D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위약금에서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A29D7" w:rsidRPr="00B24263">
        <w:rPr>
          <w:rFonts w:ascii="Times New Roman" w:eastAsia="바탕" w:hAnsi="Times New Roman"/>
          <w:bCs/>
          <w:sz w:val="24"/>
          <w:szCs w:val="24"/>
        </w:rPr>
        <w:t>지급받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기로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E842BC" w:rsidRPr="00B24263" w:rsidRDefault="00436017" w:rsidP="00243DEA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신탁보수를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lastRenderedPageBreak/>
        <w:t>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청구</w:t>
      </w:r>
      <w:r w:rsidRPr="00B24263">
        <w:rPr>
          <w:rFonts w:ascii="Times New Roman" w:eastAsia="바탕" w:hAnsi="Times New Roman"/>
          <w:bCs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D5640A" w:rsidRPr="00B24263" w:rsidRDefault="00D5640A" w:rsidP="00D5640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D33022" w:rsidRPr="00B24263">
        <w:rPr>
          <w:rFonts w:ascii="Times New Roman" w:hAnsi="Times New Roman" w:hint="eastAsia"/>
          <w:color w:val="auto"/>
        </w:rPr>
        <w:t>신탁</w:t>
      </w:r>
      <w:r w:rsidRPr="00B24263">
        <w:rPr>
          <w:rFonts w:ascii="Times New Roman" w:hAnsi="Times New Roman"/>
          <w:color w:val="auto"/>
        </w:rPr>
        <w:t>해지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및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책임부담</w:t>
      </w:r>
      <w:r w:rsidRPr="00B24263">
        <w:rPr>
          <w:rFonts w:ascii="Times New Roman" w:hAnsi="Times New Roman"/>
          <w:color w:val="auto"/>
        </w:rPr>
        <w:t>)</w:t>
      </w:r>
    </w:p>
    <w:p w:rsidR="00117ACB" w:rsidRPr="00B24263" w:rsidRDefault="00117ACB" w:rsidP="00B70E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" w:eastAsia="바탕" w:hAnsi="바탕" w:cs="바탕" w:hint="eastAsia"/>
          <w:bCs/>
          <w:sz w:val="24"/>
          <w:szCs w:val="24"/>
          <w:shd w:val="clear" w:color="auto" w:fill="FFFFFF"/>
        </w:rPr>
        <w:t>①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합의하여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언제든지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있다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다만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존재하지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아니하는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그러하지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아니하다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117ACB" w:rsidRPr="00B24263" w:rsidRDefault="00117ACB" w:rsidP="00B70E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" w:eastAsia="바탕" w:hAnsi="바탕" w:cs="바탕"/>
          <w:bCs/>
          <w:sz w:val="24"/>
          <w:szCs w:val="24"/>
          <w:shd w:val="clear" w:color="auto" w:fill="FFFFFF"/>
        </w:rPr>
        <w:t>②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신탁이익의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전부를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누리는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언제든지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있다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 w:hint="eastAsia"/>
          <w:bCs/>
          <w:vanish/>
          <w:sz w:val="24"/>
          <w:szCs w:val="24"/>
          <w:shd w:val="clear" w:color="auto" w:fill="FFFFFF"/>
        </w:rPr>
        <w:t>ㅏ③</w:t>
      </w:r>
    </w:p>
    <w:p w:rsidR="00117ACB" w:rsidRPr="00B24263" w:rsidRDefault="00117ACB" w:rsidP="00EE3F28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체" w:eastAsia="바탕체" w:hAnsi="바탕체" w:hint="eastAsia"/>
          <w:bCs/>
          <w:sz w:val="24"/>
          <w:szCs w:val="24"/>
          <w:shd w:val="clear" w:color="auto" w:fill="FFFFFF"/>
        </w:rPr>
        <w:t>③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정당한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이유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없이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수탁자에게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불리한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시기에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손해를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배상하여야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117ACB" w:rsidRPr="00B24263" w:rsidRDefault="00117ACB" w:rsidP="00EE3F28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96" w:hangingChars="165" w:hanging="396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체" w:eastAsia="바탕체" w:hAnsi="바탕체" w:hint="eastAsia"/>
          <w:bCs/>
          <w:sz w:val="24"/>
          <w:szCs w:val="24"/>
          <w:shd w:val="clear" w:color="auto" w:fill="FFFFFF"/>
        </w:rPr>
        <w:t>④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1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항부터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항까지의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규정에도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불구하고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특약으로서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달리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정한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특약에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따른다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F645C1" w:rsidRPr="00B24263" w:rsidRDefault="00F645C1" w:rsidP="00920AAB">
      <w:pPr>
        <w:pStyle w:val="2"/>
        <w:numPr>
          <w:ilvl w:val="0"/>
          <w:numId w:val="0"/>
        </w:numPr>
        <w:ind w:left="800"/>
        <w:rPr>
          <w:color w:val="auto"/>
        </w:rPr>
      </w:pPr>
    </w:p>
    <w:p w:rsidR="00F645C1" w:rsidRPr="00B24263" w:rsidRDefault="006F6DB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(</w:t>
      </w:r>
      <w:r w:rsidRPr="00B24263">
        <w:rPr>
          <w:rFonts w:ascii="Times New Roman" w:hAnsi="Times New Roman" w:hint="eastAsia"/>
          <w:color w:val="auto"/>
        </w:rPr>
        <w:t>수탁자의</w:t>
      </w:r>
      <w:r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 w:hint="eastAsia"/>
          <w:color w:val="auto"/>
        </w:rPr>
        <w:t>사임</w:t>
      </w:r>
      <w:r w:rsidRPr="00B24263">
        <w:rPr>
          <w:rFonts w:ascii="Times New Roman" w:hAnsi="Times New Roman" w:hint="eastAsia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승낙을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경우에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한하여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사임할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6F6DB1" w:rsidRPr="00B24263" w:rsidRDefault="006F6DB1" w:rsidP="00665C93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각호의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어느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하나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해당하는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[10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]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서면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를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함으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로써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사임할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 </w:t>
      </w:r>
    </w:p>
    <w:p w:rsidR="006F6DB1" w:rsidRPr="00B24263" w:rsidRDefault="006F6DB1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신탁보수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비용을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지급기일로부터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[6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]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이상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지체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[10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]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</w:p>
    <w:p w:rsidR="006F6DB1" w:rsidRPr="00B24263" w:rsidRDefault="006F6DB1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시정을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[10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]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시정하지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</w:p>
    <w:p w:rsidR="00604366" w:rsidRPr="00B24263" w:rsidRDefault="00604366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처리와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상대로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제기된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경우로서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소송비용의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회수가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어려울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명백히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예상되는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1E6C73" w:rsidRPr="00B24263" w:rsidRDefault="001E6C73" w:rsidP="006F6DB1">
      <w:pPr>
        <w:shd w:val="clear" w:color="auto" w:fill="FFFFFF"/>
        <w:tabs>
          <w:tab w:val="left" w:pos="315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6F6DB1" w:rsidRPr="00B24263" w:rsidRDefault="006F6DB1" w:rsidP="003506AA">
      <w:pPr>
        <w:pStyle w:val="3"/>
        <w:tabs>
          <w:tab w:val="clear" w:pos="1600"/>
          <w:tab w:val="left" w:pos="993"/>
        </w:tabs>
        <w:rPr>
          <w:rFonts w:ascii="Times New Roman" w:eastAsia="바탕체" w:hAnsi="Times New Roman"/>
          <w:b w:val="0"/>
          <w:bCs w:val="0"/>
          <w:color w:val="auto"/>
        </w:rPr>
      </w:pPr>
      <w:r w:rsidRPr="00B24263">
        <w:rPr>
          <w:rFonts w:ascii="Times New Roman" w:eastAsia="바탕체" w:hAnsi="Times New Roman"/>
          <w:b w:val="0"/>
          <w:bCs w:val="0"/>
          <w:color w:val="auto"/>
        </w:rPr>
        <w:lastRenderedPageBreak/>
        <w:t>(</w:t>
      </w:r>
      <w:r w:rsidRPr="00B24263">
        <w:rPr>
          <w:rFonts w:ascii="Times New Roman" w:hAnsi="Times New Roman" w:hint="eastAsia"/>
          <w:color w:val="auto"/>
        </w:rPr>
        <w:t>신탁의</w:t>
      </w:r>
      <w:r w:rsidRPr="00B24263">
        <w:rPr>
          <w:rFonts w:ascii="Times New Roman" w:eastAsia="바탕체" w:hAnsi="Times New Roman" w:hint="eastAsia"/>
          <w:b w:val="0"/>
          <w:bCs w:val="0"/>
          <w:color w:val="auto"/>
        </w:rPr>
        <w:t xml:space="preserve"> </w:t>
      </w:r>
      <w:r w:rsidRPr="00B24263">
        <w:rPr>
          <w:rFonts w:ascii="Times New Roman" w:eastAsia="바탕체" w:hAnsi="Times New Roman" w:hint="eastAsia"/>
          <w:bCs w:val="0"/>
          <w:color w:val="auto"/>
        </w:rPr>
        <w:t>종료</w:t>
      </w:r>
      <w:r w:rsidRPr="00B24263">
        <w:rPr>
          <w:rFonts w:ascii="Times New Roman" w:eastAsia="바탕체" w:hAnsi="Times New Roman" w:hint="eastAsia"/>
          <w:b w:val="0"/>
          <w:bCs w:val="0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따른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신탁은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다음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각호의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어느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하나에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해당하는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경우에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종료한다</w:t>
      </w:r>
      <w:r w:rsidRPr="00B24263">
        <w:rPr>
          <w:rFonts w:ascii="Times New Roman" w:eastAsia="바탕" w:hAnsi="Times New Roman"/>
          <w:sz w:val="24"/>
          <w:szCs w:val="24"/>
        </w:rPr>
        <w:t xml:space="preserve">. </w:t>
      </w:r>
    </w:p>
    <w:p w:rsidR="00436017" w:rsidRPr="00B24263" w:rsidRDefault="006F6DB1" w:rsidP="00436017">
      <w:pPr>
        <w:widowControl/>
        <w:numPr>
          <w:ilvl w:val="0"/>
          <w:numId w:val="38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신탁기간이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만료된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</w:p>
    <w:p w:rsidR="00436017" w:rsidRPr="00B24263" w:rsidRDefault="00436017" w:rsidP="00436017">
      <w:pPr>
        <w:widowControl/>
        <w:numPr>
          <w:ilvl w:val="0"/>
          <w:numId w:val="38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달성하였거나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5A38C7" w:rsidRPr="00B24263" w:rsidRDefault="005A38C7" w:rsidP="00FA198A">
      <w:pPr>
        <w:widowControl/>
        <w:numPr>
          <w:ilvl w:val="0"/>
          <w:numId w:val="3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신탁부동산이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처분되는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로서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관한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처분대금의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정산이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종료되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4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항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</w:p>
    <w:p w:rsidR="006F6DB1" w:rsidRPr="00B24263" w:rsidRDefault="006F6DB1" w:rsidP="00436017">
      <w:pPr>
        <w:widowControl/>
        <w:numPr>
          <w:ilvl w:val="0"/>
          <w:numId w:val="3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6</w:t>
      </w:r>
      <w:r w:rsidRPr="00B24263">
        <w:rPr>
          <w:rFonts w:ascii="Times New Roman" w:eastAsia="바탕" w:hAnsi="Times New Roman"/>
          <w:bCs/>
          <w:sz w:val="24"/>
          <w:szCs w:val="24"/>
        </w:rPr>
        <w:t>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해지되는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</w:p>
    <w:p w:rsidR="006F6DB1" w:rsidRPr="00B24263" w:rsidRDefault="006F6DB1" w:rsidP="00665C9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따른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신탁이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종료</w:t>
      </w:r>
      <w:r w:rsidRPr="00B24263">
        <w:rPr>
          <w:rFonts w:ascii="Times New Roman" w:eastAsia="바탕" w:hAnsi="Times New Roman"/>
          <w:bCs/>
          <w:sz w:val="24"/>
          <w:szCs w:val="24"/>
        </w:rPr>
        <w:t>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</w:t>
      </w:r>
      <w:r w:rsidRPr="00B24263">
        <w:rPr>
          <w:rFonts w:ascii="Times New Roman" w:eastAsia="바탕" w:hAnsi="Times New Roman"/>
          <w:bCs/>
          <w:sz w:val="24"/>
          <w:szCs w:val="24"/>
        </w:rPr>
        <w:t>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발행된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수익권증서를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전부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반환하여야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자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신탁특약으로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귀속권리자를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에게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신탁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재산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을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현상대로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인도하여야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신탁재산관리인이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현상대로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신탁재산관리인에게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인도하여야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436017" w:rsidRPr="00B24263" w:rsidRDefault="00436017" w:rsidP="00436017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종료되는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지급받아야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등과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못한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인도하기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6F6DB1" w:rsidRPr="00B24263" w:rsidRDefault="006F6DB1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clear" w:pos="32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6F6DB1" w:rsidRPr="00B24263">
        <w:rPr>
          <w:rFonts w:ascii="Times New Roman" w:hAnsi="Times New Roman" w:hint="eastAsia"/>
          <w:color w:val="auto"/>
        </w:rPr>
        <w:t>신고사항</w:t>
      </w:r>
      <w:r w:rsidRPr="00B24263">
        <w:rPr>
          <w:rFonts w:ascii="Times New Roman" w:hAnsi="Times New Roman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pacing w:val="-4"/>
          <w:sz w:val="24"/>
          <w:szCs w:val="24"/>
        </w:rPr>
      </w:pP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또는</w:t>
      </w:r>
      <w:r w:rsidR="00271DF4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상속인은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다음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각호의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사유가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경우에는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지체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사실을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/>
          <w:bCs/>
          <w:spacing w:val="-4"/>
          <w:kern w:val="0"/>
          <w:sz w:val="24"/>
          <w:szCs w:val="24"/>
        </w:rPr>
        <w:t>서면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또는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팩스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,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이메일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등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에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의하여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신고하여야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.</w:t>
      </w:r>
    </w:p>
    <w:p w:rsidR="006F6DB1" w:rsidRPr="00B24263" w:rsidRDefault="006F6DB1" w:rsidP="00665C9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신탁계약서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수익권증서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신고인감의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분실</w:t>
      </w:r>
    </w:p>
    <w:p w:rsidR="006F6DB1" w:rsidRPr="00B24263" w:rsidRDefault="006F6DB1" w:rsidP="00FA198A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lastRenderedPageBreak/>
        <w:t>위탁자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대리인</w:t>
      </w:r>
      <w:r w:rsidRPr="00B24263">
        <w:rPr>
          <w:rFonts w:ascii="Times New Roman" w:eastAsia="바탕" w:hAnsi="Times New Roman"/>
          <w:bCs/>
          <w:sz w:val="24"/>
          <w:szCs w:val="24"/>
        </w:rPr>
        <w:t>,</w:t>
      </w:r>
      <w:r w:rsidR="00B76812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신탁관계인의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사망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주소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연락처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성명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행위능력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변경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신고인감의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변경</w:t>
      </w:r>
    </w:p>
    <w:p w:rsidR="006F6DB1" w:rsidRPr="00B24263" w:rsidRDefault="009855DC" w:rsidP="00665C9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관하여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변경을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요하는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사항의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발생</w:t>
      </w:r>
    </w:p>
    <w:p w:rsidR="006F6DB1" w:rsidRPr="00B24263" w:rsidRDefault="006F6DB1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체결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신고</w:t>
      </w:r>
      <w:r w:rsidR="001E6C73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내용에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신탁특약에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신탁사무를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처리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="006F2593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/>
          <w:sz w:val="24"/>
        </w:rPr>
        <w:t>지체</w:t>
      </w:r>
      <w:r w:rsidR="006F2593" w:rsidRPr="00B24263">
        <w:rPr>
          <w:rFonts w:ascii="Times New Roman" w:eastAsia="바탕" w:hAnsi="Times New Roman" w:hint="eastAsia"/>
          <w:sz w:val="24"/>
        </w:rPr>
        <w:t>되어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결과</w:t>
      </w:r>
      <w:r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대하여는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수탁자의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없는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책임을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아니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체결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신고한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내용에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회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이상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내용증명우편에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의한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보냈음에도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계속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반송된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경우에는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변경된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주소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소재를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알지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못하는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경우에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한하여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최종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내용증명우편을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발송한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시점에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도달한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6F6DB1" w:rsidRPr="00B24263" w:rsidRDefault="00B04DC6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신고를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게을리하여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손해가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위탁자는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손해를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배상한다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5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6F6DB1" w:rsidRPr="00B24263">
        <w:rPr>
          <w:rFonts w:ascii="Times New Roman" w:hAnsi="Times New Roman" w:hint="eastAsia"/>
          <w:color w:val="auto"/>
        </w:rPr>
        <w:t>소송수행</w:t>
      </w:r>
      <w:r w:rsidRPr="00B24263">
        <w:rPr>
          <w:rFonts w:ascii="Times New Roman" w:hAnsi="Times New Roman"/>
          <w:color w:val="auto"/>
        </w:rPr>
        <w:t xml:space="preserve">) </w:t>
      </w:r>
    </w:p>
    <w:p w:rsidR="006F6DB1" w:rsidRPr="00B24263" w:rsidRDefault="006F6DB1" w:rsidP="0091338B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trike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신탁부동산에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제기되었거나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제기할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이를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통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협의하여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응소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제소에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조치를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취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할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9C7FFC" w:rsidRPr="00B24263" w:rsidRDefault="009C7FFC" w:rsidP="009C7FFC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부담하는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소송대리인의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보수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관련된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(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소송결과에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른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판결금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액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이에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대한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지연이자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포함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)</w:t>
      </w:r>
      <w:r w:rsidRPr="00B24263">
        <w:rPr>
          <w:rFonts w:ascii="Times New Roman" w:eastAsia="바탕" w:hAnsi="Times New Roman"/>
          <w:bCs/>
          <w:sz w:val="24"/>
          <w:szCs w:val="24"/>
        </w:rPr>
        <w:t>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처리한다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A77720" w:rsidRPr="00B24263" w:rsidRDefault="00A77720" w:rsidP="00A7772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소송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업무를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수행한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소송대리인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판결이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선고되거나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결정이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내려진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사실을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이루어진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등기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우편으로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지급의무를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금액도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B01730" w:rsidRPr="00B24263" w:rsidRDefault="00B01730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textAlignment w:val="baseline"/>
        <w:rPr>
          <w:rFonts w:ascii="Times New Roman" w:eastAsia="바탕" w:hAnsi="Times New Roman"/>
          <w:spacing w:val="-6"/>
          <w:kern w:val="0"/>
          <w:sz w:val="24"/>
          <w:szCs w:val="24"/>
          <w:shd w:val="clear" w:color="auto" w:fill="FFFFFF"/>
        </w:rPr>
      </w:pPr>
    </w:p>
    <w:p w:rsidR="00F645C1" w:rsidRPr="00B24263" w:rsidRDefault="0015141A" w:rsidP="0015141A">
      <w:pPr>
        <w:pStyle w:val="3"/>
        <w:numPr>
          <w:ilvl w:val="0"/>
          <w:numId w:val="0"/>
        </w:numPr>
        <w:ind w:left="425" w:hanging="425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lastRenderedPageBreak/>
        <w:t>제</w:t>
      </w:r>
      <w:r w:rsidRPr="00B24263">
        <w:rPr>
          <w:rFonts w:ascii="Times New Roman" w:hAnsi="Times New Roman" w:hint="eastAsia"/>
          <w:color w:val="auto"/>
        </w:rPr>
        <w:t>21</w:t>
      </w:r>
      <w:r w:rsidRPr="00B24263">
        <w:rPr>
          <w:rFonts w:ascii="Times New Roman" w:hAnsi="Times New Roman" w:hint="eastAsia"/>
          <w:color w:val="auto"/>
        </w:rPr>
        <w:t>조</w:t>
      </w:r>
      <w:r w:rsidR="00BC458B" w:rsidRPr="00B24263">
        <w:rPr>
          <w:rFonts w:ascii="Times New Roman" w:hAnsi="Times New Roman"/>
          <w:color w:val="auto"/>
        </w:rPr>
        <w:t xml:space="preserve"> </w:t>
      </w:r>
      <w:r w:rsidR="00F645C1" w:rsidRPr="00B24263">
        <w:rPr>
          <w:rFonts w:ascii="Times New Roman" w:hAnsi="Times New Roman"/>
          <w:color w:val="auto"/>
        </w:rPr>
        <w:t>(</w:t>
      </w:r>
      <w:r w:rsidR="00F645C1" w:rsidRPr="00B24263">
        <w:rPr>
          <w:rFonts w:ascii="Times New Roman" w:hAnsi="Times New Roman"/>
          <w:color w:val="auto"/>
        </w:rPr>
        <w:t>관할법원</w:t>
      </w:r>
      <w:r w:rsidR="00F645C1" w:rsidRPr="00B24263">
        <w:rPr>
          <w:rFonts w:ascii="Times New Roman" w:hAnsi="Times New Roman"/>
          <w:color w:val="auto"/>
        </w:rPr>
        <w:t xml:space="preserve">) </w:t>
      </w:r>
    </w:p>
    <w:p w:rsidR="002C4F0E" w:rsidRPr="00B24263" w:rsidRDefault="002C4F0E" w:rsidP="00696B1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분쟁이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관할법원은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316B6" w:rsidRPr="00B24263">
        <w:rPr>
          <w:rFonts w:ascii="바탕" w:eastAsia="바탕" w:hAnsi="바탕" w:hint="eastAsia"/>
          <w:bCs/>
          <w:sz w:val="24"/>
          <w:szCs w:val="24"/>
        </w:rPr>
        <w:t>「</w:t>
      </w:r>
      <w:proofErr w:type="spellStart"/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민사소송법</w:t>
      </w:r>
      <w:r w:rsidR="00F316B6" w:rsidRPr="00B24263">
        <w:rPr>
          <w:rFonts w:ascii="바탕" w:eastAsia="바탕" w:hAnsi="바탕" w:hint="eastAsia"/>
          <w:bCs/>
          <w:sz w:val="24"/>
          <w:szCs w:val="24"/>
        </w:rPr>
        <w:t>」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에서</w:t>
      </w:r>
      <w:proofErr w:type="spellEnd"/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정하는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바에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따른다</w:t>
      </w:r>
      <w:r w:rsidR="00E45CC9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63252B" w:rsidRPr="00B24263" w:rsidRDefault="0063252B" w:rsidP="0063252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22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(</w:t>
      </w:r>
      <w:proofErr w:type="spellStart"/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관계법</w:t>
      </w:r>
      <w:r w:rsidR="00220384" w:rsidRPr="00B24263">
        <w:rPr>
          <w:rFonts w:ascii="Times New Roman" w:eastAsia="바탕" w:hAnsi="Times New Roman" w:hint="eastAsia"/>
          <w:b/>
          <w:bCs/>
          <w:sz w:val="24"/>
          <w:szCs w:val="24"/>
        </w:rPr>
        <w:t>규등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의</w:t>
      </w:r>
      <w:proofErr w:type="spellEnd"/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준</w:t>
      </w:r>
      <w:r w:rsidR="00220384" w:rsidRPr="00B24263">
        <w:rPr>
          <w:rFonts w:ascii="Times New Roman" w:eastAsia="바탕" w:hAnsi="Times New Roman" w:hint="eastAsia"/>
          <w:b/>
          <w:bCs/>
          <w:sz w:val="24"/>
          <w:szCs w:val="24"/>
        </w:rPr>
        <w:t>용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)</w:t>
      </w:r>
    </w:p>
    <w:p w:rsidR="0063252B" w:rsidRPr="00B24263" w:rsidRDefault="0063252B" w:rsidP="00696B1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바탕" w:eastAsia="바탕" w:hAnsi="바탕"/>
          <w:bCs/>
          <w:sz w:val="24"/>
          <w:szCs w:val="24"/>
        </w:rPr>
      </w:pPr>
      <w:r w:rsidRPr="00B24263">
        <w:rPr>
          <w:rFonts w:ascii="바탕" w:eastAsia="바탕" w:hAnsi="바탕" w:hint="eastAsia"/>
          <w:bCs/>
          <w:sz w:val="24"/>
          <w:szCs w:val="24"/>
        </w:rPr>
        <w:t>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신탁계약에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정하지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아니한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사항은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별도의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약정이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없는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한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proofErr w:type="spellStart"/>
      <w:r w:rsidRPr="00B24263">
        <w:rPr>
          <w:rFonts w:ascii="바탕" w:eastAsia="바탕" w:hAnsi="바탕" w:hint="eastAsia"/>
          <w:bCs/>
          <w:sz w:val="24"/>
          <w:szCs w:val="24"/>
        </w:rPr>
        <w:t>관계법</w:t>
      </w:r>
      <w:r w:rsidR="00220384" w:rsidRPr="00B24263">
        <w:rPr>
          <w:rFonts w:ascii="바탕" w:eastAsia="바탕" w:hAnsi="바탕" w:hint="eastAsia"/>
          <w:bCs/>
          <w:sz w:val="24"/>
          <w:szCs w:val="24"/>
        </w:rPr>
        <w:t>규</w:t>
      </w:r>
      <w:r w:rsidRPr="00B24263">
        <w:rPr>
          <w:rFonts w:ascii="바탕" w:eastAsia="바탕" w:hAnsi="바탕" w:hint="eastAsia"/>
          <w:bCs/>
          <w:sz w:val="24"/>
          <w:szCs w:val="24"/>
        </w:rPr>
        <w:t>등에</w:t>
      </w:r>
      <w:proofErr w:type="spellEnd"/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정하는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바에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따르며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proofErr w:type="spellStart"/>
      <w:r w:rsidRPr="00B24263">
        <w:rPr>
          <w:rFonts w:ascii="바탕" w:eastAsia="바탕" w:hAnsi="바탕" w:hint="eastAsia"/>
          <w:bCs/>
          <w:sz w:val="24"/>
          <w:szCs w:val="24"/>
        </w:rPr>
        <w:t>관계법규등에도</w:t>
      </w:r>
      <w:proofErr w:type="spellEnd"/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정함이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없는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경우에는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일반적인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상관례에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따른다</w:t>
      </w:r>
      <w:r w:rsidRPr="00B24263">
        <w:rPr>
          <w:rFonts w:ascii="바탕" w:eastAsia="바탕" w:hAnsi="바탕"/>
          <w:bCs/>
          <w:sz w:val="24"/>
          <w:szCs w:val="24"/>
        </w:rPr>
        <w:t>.</w:t>
      </w:r>
    </w:p>
    <w:p w:rsidR="0063252B" w:rsidRPr="00B24263" w:rsidRDefault="0063252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5B3CFF" w:rsidRPr="00B24263" w:rsidRDefault="0015141A" w:rsidP="0015141A">
      <w:pPr>
        <w:pStyle w:val="3"/>
        <w:numPr>
          <w:ilvl w:val="0"/>
          <w:numId w:val="0"/>
        </w:numPr>
        <w:ind w:left="425" w:hanging="425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제</w:t>
      </w:r>
      <w:r w:rsidRPr="00B24263">
        <w:rPr>
          <w:rFonts w:ascii="Times New Roman" w:hAnsi="Times New Roman" w:hint="eastAsia"/>
          <w:color w:val="auto"/>
        </w:rPr>
        <w:t>2</w:t>
      </w:r>
      <w:r w:rsidR="0063252B" w:rsidRPr="00B24263">
        <w:rPr>
          <w:rFonts w:ascii="Times New Roman" w:hAnsi="Times New Roman" w:hint="eastAsia"/>
          <w:color w:val="auto"/>
        </w:rPr>
        <w:t>3</w:t>
      </w:r>
      <w:r w:rsidRPr="00B24263">
        <w:rPr>
          <w:rFonts w:ascii="Times New Roman" w:hAnsi="Times New Roman" w:hint="eastAsia"/>
          <w:color w:val="auto"/>
        </w:rPr>
        <w:t>조</w:t>
      </w:r>
      <w:r w:rsidR="00BC458B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(</w:t>
      </w:r>
      <w:r w:rsidR="005B3CFF" w:rsidRPr="00B24263">
        <w:rPr>
          <w:rFonts w:ascii="Times New Roman" w:hAnsi="Times New Roman"/>
          <w:color w:val="auto"/>
        </w:rPr>
        <w:t>신탁계약과</w:t>
      </w:r>
      <w:r w:rsidR="005B3CFF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신탁특약의</w:t>
      </w:r>
      <w:r w:rsidR="005B3CFF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관계</w:t>
      </w:r>
      <w:r w:rsidR="005B3CFF" w:rsidRPr="00B24263">
        <w:rPr>
          <w:rFonts w:ascii="Times New Roman" w:hAnsi="Times New Roman"/>
          <w:color w:val="auto"/>
        </w:rPr>
        <w:t xml:space="preserve">) </w:t>
      </w:r>
    </w:p>
    <w:p w:rsidR="000830EB" w:rsidRPr="00B24263" w:rsidRDefault="00B01730" w:rsidP="00B0173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spellStart"/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관계법</w:t>
      </w:r>
      <w:r w:rsidR="00220384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규등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proofErr w:type="spellEnd"/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위반하지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범위내에서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특약을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정할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있으며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내용은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내용을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우선한다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0830EB" w:rsidRPr="00B24263" w:rsidRDefault="000830E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0830EB" w:rsidRPr="00B24263" w:rsidRDefault="000830E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0830EB">
      <w:pPr>
        <w:pStyle w:val="2"/>
        <w:numPr>
          <w:ilvl w:val="0"/>
          <w:numId w:val="0"/>
        </w:numPr>
        <w:rPr>
          <w:color w:val="auto"/>
          <w:spacing w:val="-4"/>
        </w:rPr>
      </w:pPr>
      <w:r w:rsidRPr="00B24263">
        <w:rPr>
          <w:color w:val="auto"/>
          <w:spacing w:val="-4"/>
        </w:rPr>
        <w:t>이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신탁계약을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증명하기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위해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계약서를</w:t>
      </w:r>
      <w:r w:rsidRPr="00B24263">
        <w:rPr>
          <w:color w:val="auto"/>
          <w:spacing w:val="-4"/>
        </w:rPr>
        <w:t xml:space="preserve"> 3</w:t>
      </w:r>
      <w:r w:rsidRPr="00B24263">
        <w:rPr>
          <w:color w:val="auto"/>
          <w:spacing w:val="-4"/>
        </w:rPr>
        <w:t>부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작성하여</w:t>
      </w:r>
      <w:r w:rsidRPr="00B24263">
        <w:rPr>
          <w:color w:val="auto"/>
          <w:spacing w:val="-4"/>
        </w:rPr>
        <w:t xml:space="preserve"> </w:t>
      </w:r>
      <w:r w:rsidR="00B37DCF" w:rsidRPr="00B24263">
        <w:rPr>
          <w:color w:val="auto"/>
          <w:spacing w:val="-4"/>
        </w:rPr>
        <w:t>위탁자와</w:t>
      </w:r>
      <w:r w:rsidRPr="00B24263">
        <w:rPr>
          <w:color w:val="auto"/>
          <w:spacing w:val="-4"/>
        </w:rPr>
        <w:t xml:space="preserve"> </w:t>
      </w:r>
      <w:r w:rsidR="00B37DCF" w:rsidRPr="00B24263">
        <w:rPr>
          <w:color w:val="auto"/>
          <w:spacing w:val="-4"/>
        </w:rPr>
        <w:t>수탁자가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각각</w:t>
      </w:r>
      <w:r w:rsidRPr="00B24263">
        <w:rPr>
          <w:color w:val="auto"/>
          <w:spacing w:val="-4"/>
        </w:rPr>
        <w:t xml:space="preserve"> 1</w:t>
      </w:r>
      <w:r w:rsidRPr="00B24263">
        <w:rPr>
          <w:color w:val="auto"/>
          <w:spacing w:val="-4"/>
        </w:rPr>
        <w:t>부씩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보관하며</w:t>
      </w:r>
      <w:r w:rsidRPr="00B24263">
        <w:rPr>
          <w:color w:val="auto"/>
          <w:spacing w:val="-4"/>
        </w:rPr>
        <w:t>, 1</w:t>
      </w:r>
      <w:r w:rsidRPr="00B24263">
        <w:rPr>
          <w:color w:val="auto"/>
          <w:spacing w:val="-4"/>
        </w:rPr>
        <w:t>부는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신탁등기에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사용한다</w:t>
      </w:r>
      <w:r w:rsidRPr="00B24263">
        <w:rPr>
          <w:color w:val="auto"/>
          <w:spacing w:val="-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0830EB" w:rsidRPr="00B24263" w:rsidRDefault="000830EB" w:rsidP="000830E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72253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506AA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  </w:t>
      </w:r>
      <w:r w:rsidR="0072253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년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="00382A7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3506AA" w:rsidRPr="00B24263" w:rsidRDefault="003506AA" w:rsidP="000830E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  <w:r w:rsidRPr="00B24263">
        <w:rPr>
          <w:rFonts w:ascii="Times New Roman" w:eastAsia="바탕" w:hAnsi="Times New Roman"/>
          <w:b/>
          <w:sz w:val="24"/>
        </w:rPr>
        <w:t>위탁자</w:t>
      </w:r>
      <w:r w:rsidRPr="00B24263">
        <w:rPr>
          <w:rFonts w:ascii="Times New Roman" w:eastAsia="바탕" w:hAnsi="Times New Roman"/>
          <w:b/>
          <w:sz w:val="24"/>
        </w:rPr>
        <w:t xml:space="preserve"> </w:t>
      </w:r>
      <w:r w:rsidRPr="00B24263">
        <w:rPr>
          <w:rFonts w:ascii="Times New Roman" w:hAnsi="Times New Roman"/>
        </w:rPr>
        <w:tab/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성 명(상 호)</w:t>
      </w:r>
      <w:r w:rsidRPr="00B24263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>: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  :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:            </w:t>
      </w: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(인)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생년월일(법인등록번호)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:</w:t>
      </w: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5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sz w:val="24"/>
        </w:rPr>
      </w:pPr>
      <w:r w:rsidRPr="00B24263">
        <w:rPr>
          <w:rFonts w:ascii="Times New Roman" w:eastAsia="바탕" w:hAnsi="Times New Roman"/>
          <w:b/>
          <w:sz w:val="24"/>
        </w:rPr>
        <w:t>수탁자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상 호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 </w:t>
      </w:r>
      <w:r w:rsidRPr="00B24263">
        <w:rPr>
          <w:rFonts w:ascii="바탕" w:eastAsia="바탕" w:hAnsi="바탕"/>
          <w:bCs/>
          <w:w w:val="80"/>
          <w:kern w:val="0"/>
          <w:sz w:val="24"/>
          <w:szCs w:val="24"/>
        </w:rPr>
        <w:t xml:space="preserve"> </w:t>
      </w:r>
      <w:r w:rsidRPr="00B24263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: 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  : 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: </w:t>
      </w:r>
      <w:r w:rsidR="00054E6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054E63">
        <w:rPr>
          <w:rFonts w:ascii="바탕" w:eastAsia="바탕" w:hAnsi="바탕"/>
          <w:bCs/>
          <w:kern w:val="0"/>
          <w:sz w:val="24"/>
          <w:szCs w:val="24"/>
        </w:rPr>
        <w:t xml:space="preserve">           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>(</w:t>
      </w: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인)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법인등록번호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</w:t>
      </w:r>
      <w:r w:rsidR="002E4731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첨</w:t>
      </w:r>
      <w:r w:rsidR="00F37459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신탁부동산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목록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및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처분예정가격</w:t>
      </w:r>
    </w:p>
    <w:p w:rsidR="00F37459" w:rsidRPr="00B24263" w:rsidRDefault="00F37459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2</w:t>
      </w:r>
      <w:r w:rsidR="00E802E2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수익자의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표시</w:t>
      </w:r>
    </w:p>
    <w:p w:rsidR="00F645C1" w:rsidRPr="00B24263" w:rsidRDefault="00F37459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3</w:t>
      </w:r>
      <w:r w:rsidR="00E802E2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.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B4E4C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신탁보수</w:t>
      </w:r>
    </w:p>
    <w:p w:rsidR="00F645C1" w:rsidRPr="00B24263" w:rsidRDefault="00F37459" w:rsidP="003506A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4.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B4E4C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신탁특약</w:t>
      </w:r>
      <w:bookmarkStart w:id="1" w:name="별첨_1"/>
      <w:r w:rsidR="00223AF4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br w:type="page"/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1&gt;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8"/>
          <w:szCs w:val="28"/>
          <w:u w:val="single"/>
        </w:rPr>
      </w:pPr>
      <w:bookmarkStart w:id="2" w:name="신탁부동산_목록"/>
      <w:bookmarkEnd w:id="1"/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신탁부동산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목록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및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처분예정가격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061"/>
        <w:gridCol w:w="790"/>
        <w:gridCol w:w="790"/>
        <w:gridCol w:w="962"/>
        <w:gridCol w:w="1754"/>
        <w:gridCol w:w="960"/>
      </w:tblGrid>
      <w:tr w:rsidR="00B24263" w:rsidRPr="00B24263" w:rsidTr="003506AA">
        <w:trPr>
          <w:trHeight w:val="45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번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호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소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재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3506AA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번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C1" w:rsidRPr="00B24263" w:rsidRDefault="003506AA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목</w:t>
            </w:r>
            <w:r w:rsidR="008B0737"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3506AA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면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적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F645C1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/>
                <w:kern w:val="0"/>
                <w:sz w:val="24"/>
                <w:szCs w:val="24"/>
                <w:shd w:val="clear" w:color="auto" w:fill="FFFFFF"/>
              </w:rPr>
              <w:t>처분예정가격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비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고</w:t>
            </w:r>
          </w:p>
        </w:tc>
      </w:tr>
      <w:tr w:rsidR="00B24263" w:rsidRPr="00B24263" w:rsidTr="003506AA">
        <w:trPr>
          <w:trHeight w:val="64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F645C1" w:rsidRPr="00B24263" w:rsidRDefault="00F645C1" w:rsidP="00F645C1">
      <w:pPr>
        <w:widowControl/>
        <w:wordWrap/>
        <w:autoSpaceDE/>
        <w:autoSpaceDN/>
        <w:jc w:val="left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단위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: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㎡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,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)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bookmarkStart w:id="3" w:name="별첨2"/>
      <w:bookmarkEnd w:id="2"/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802E2" w:rsidRPr="00B24263" w:rsidRDefault="00E802E2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802E2" w:rsidRPr="00B24263" w:rsidRDefault="00E802E2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8B0737" w:rsidRPr="00B24263" w:rsidRDefault="008B0737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  <w:shd w:val="clear" w:color="auto" w:fill="FFFFFF"/>
        </w:rPr>
      </w:pPr>
    </w:p>
    <w:p w:rsidR="00E802E2" w:rsidRPr="00B24263" w:rsidRDefault="00E802E2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2&gt;</w:t>
      </w:r>
    </w:p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</w:p>
    <w:p w:rsidR="00E802E2" w:rsidRPr="00B24263" w:rsidRDefault="00E802E2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/>
          <w:b/>
          <w:bCs/>
          <w:sz w:val="28"/>
          <w:szCs w:val="28"/>
          <w:u w:val="single"/>
          <w:shd w:val="clear" w:color="auto" w:fill="FFFFFF"/>
        </w:rPr>
      </w:pPr>
      <w:r w:rsidRPr="00B24263">
        <w:rPr>
          <w:rFonts w:ascii="Times New Roman" w:eastAsia="바탕체" w:hAnsi="Times New Roman" w:hint="eastAsia"/>
          <w:b/>
          <w:bCs/>
          <w:sz w:val="28"/>
          <w:szCs w:val="28"/>
          <w:u w:val="single"/>
          <w:shd w:val="clear" w:color="auto" w:fill="FFFFFF"/>
        </w:rPr>
        <w:t>수익자의</w:t>
      </w:r>
      <w:r w:rsidRPr="00B24263">
        <w:rPr>
          <w:rFonts w:ascii="Times New Roman" w:eastAsia="바탕체" w:hAnsi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/>
          <w:bCs/>
          <w:sz w:val="28"/>
          <w:szCs w:val="28"/>
          <w:u w:val="single"/>
          <w:shd w:val="clear" w:color="auto" w:fill="FFFFFF"/>
        </w:rPr>
        <w:t>표시</w:t>
      </w:r>
    </w:p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3458"/>
        <w:gridCol w:w="5624"/>
      </w:tblGrid>
      <w:tr w:rsidR="00B24263" w:rsidRPr="00B24263" w:rsidTr="00E802E2">
        <w:trPr>
          <w:trHeight w:val="39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수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익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자</w:t>
            </w: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상호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성명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법인등록번호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생년월일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사업장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소재지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주소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</w:tbl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sz w:val="24"/>
          <w:szCs w:val="24"/>
        </w:rPr>
        <w:br w:type="page"/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bookmarkStart w:id="4" w:name="별첨3"/>
      <w:bookmarkEnd w:id="3"/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&gt;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bookmarkEnd w:id="4"/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8"/>
          <w:szCs w:val="28"/>
          <w:u w:val="single"/>
        </w:rPr>
      </w:pP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신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탁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보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="00C07E28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5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제</w:t>
      </w:r>
      <w:r w:rsidR="005D04AB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항에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의한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신탁보수는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아래와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같이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약정한다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1.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처분신탁보수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2.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관리신탁보수</w:t>
      </w:r>
    </w:p>
    <w:p w:rsidR="00220384" w:rsidRPr="00B24263" w:rsidRDefault="00220384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220384" w:rsidRPr="00B24263" w:rsidRDefault="00220384" w:rsidP="0022038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</w:rPr>
        <w:t xml:space="preserve">3.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</w:rPr>
        <w:t>매매계약사무보수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bookmarkStart w:id="5" w:name="신탁보수에_관한_약정(예시)"/>
      <w:bookmarkEnd w:id="5"/>
    </w:p>
    <w:p w:rsidR="006A2A6B" w:rsidRPr="00B24263" w:rsidRDefault="006A2A6B" w:rsidP="006A2A6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br w:type="page"/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4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&gt;</w:t>
      </w:r>
    </w:p>
    <w:p w:rsidR="006A2A6B" w:rsidRPr="00B24263" w:rsidRDefault="006A2A6B" w:rsidP="006A2A6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바탕" w:eastAsia="바탕" w:hAnsi="바탕"/>
          <w:kern w:val="0"/>
          <w:sz w:val="28"/>
          <w:szCs w:val="28"/>
          <w:u w:val="single"/>
        </w:rPr>
      </w:pPr>
      <w:bookmarkStart w:id="6" w:name="처분계획_및_조건_등에_관한"/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신</w:t>
      </w:r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탁</w:t>
      </w:r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특</w:t>
      </w:r>
      <w:proofErr w:type="spellEnd"/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약</w:t>
      </w:r>
    </w:p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bookmarkEnd w:id="6"/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B4E4C" w:rsidRPr="00B24263" w:rsidRDefault="00EB4E4C" w:rsidP="00EB4E4C">
      <w:pPr>
        <w:rPr>
          <w:rFonts w:ascii="Times New Roman" w:eastAsia="바탕" w:hAnsi="Times New Roman"/>
          <w:sz w:val="24"/>
          <w:szCs w:val="24"/>
        </w:rPr>
      </w:pPr>
    </w:p>
    <w:sectPr w:rsidR="00EB4E4C" w:rsidRPr="00B24263" w:rsidSect="00063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A3" w:rsidRDefault="00917AA3" w:rsidP="00211C2E">
      <w:r>
        <w:separator/>
      </w:r>
    </w:p>
  </w:endnote>
  <w:endnote w:type="continuationSeparator" w:id="0">
    <w:p w:rsidR="00917AA3" w:rsidRDefault="00917AA3" w:rsidP="002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A3" w:rsidRDefault="00917AA3" w:rsidP="00211C2E">
      <w:r>
        <w:separator/>
      </w:r>
    </w:p>
  </w:footnote>
  <w:footnote w:type="continuationSeparator" w:id="0">
    <w:p w:rsidR="00917AA3" w:rsidRDefault="00917AA3" w:rsidP="0021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BD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929E7"/>
    <w:multiLevelType w:val="hybridMultilevel"/>
    <w:tmpl w:val="FEDAB67A"/>
    <w:lvl w:ilvl="0" w:tplc="8E4451C2">
      <w:start w:val="1"/>
      <w:numFmt w:val="decimal"/>
      <w:lvlText w:val="(%1)"/>
      <w:lvlJc w:val="left"/>
      <w:pPr>
        <w:ind w:left="760" w:hanging="360"/>
      </w:pPr>
      <w:rPr>
        <w:rFonts w:ascii="바탕" w:eastAsia="바탕" w:hAnsi="바탕" w:cs="굴림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11B1"/>
    <w:multiLevelType w:val="hybridMultilevel"/>
    <w:tmpl w:val="F2425BEC"/>
    <w:lvl w:ilvl="0" w:tplc="F7D071D4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color w:val="auto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8C0F2A"/>
    <w:multiLevelType w:val="hybridMultilevel"/>
    <w:tmpl w:val="F6B2D688"/>
    <w:lvl w:ilvl="0" w:tplc="C6D6B13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EE437C"/>
    <w:multiLevelType w:val="multilevel"/>
    <w:tmpl w:val="13422A4C"/>
    <w:lvl w:ilvl="0">
      <w:start w:val="1"/>
      <w:numFmt w:val="decimal"/>
      <w:pStyle w:val="3"/>
      <w:lvlText w:val="제 %1 조"/>
      <w:lvlJc w:val="left"/>
      <w:pPr>
        <w:ind w:left="425" w:hanging="425"/>
      </w:pPr>
      <w:rPr>
        <w:rFonts w:hint="eastAsia"/>
        <w:b/>
        <w:color w:val="auto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12F7081"/>
    <w:multiLevelType w:val="hybridMultilevel"/>
    <w:tmpl w:val="87CC230A"/>
    <w:lvl w:ilvl="0" w:tplc="96C0CC20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5D415A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16504AE"/>
    <w:multiLevelType w:val="hybridMultilevel"/>
    <w:tmpl w:val="37D2BBE8"/>
    <w:lvl w:ilvl="0" w:tplc="46D231A4">
      <w:start w:val="1"/>
      <w:numFmt w:val="decimalEnclosedCircle"/>
      <w:lvlText w:val="%1"/>
      <w:lvlJc w:val="left"/>
      <w:pPr>
        <w:ind w:left="800" w:hanging="40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7A12E5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FA7738A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8410DB"/>
    <w:multiLevelType w:val="multilevel"/>
    <w:tmpl w:val="5A7E250E"/>
    <w:lvl w:ilvl="0">
      <w:start w:val="1"/>
      <w:numFmt w:val="decimalEnclosedCircle"/>
      <w:lvlText w:val="%1"/>
      <w:lvlJc w:val="left"/>
      <w:rPr>
        <w:rFonts w:ascii="Times New Roman" w:eastAsia="바탕"/>
        <w:strike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1B4BF0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2E403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20190C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072254"/>
    <w:multiLevelType w:val="multilevel"/>
    <w:tmpl w:val="403CC32A"/>
    <w:lvl w:ilvl="0">
      <w:start w:val="1"/>
      <w:numFmt w:val="decimalEnclosedCircle"/>
      <w:lvlText w:val="%1"/>
      <w:lvlJc w:val="left"/>
      <w:rPr>
        <w:rFonts w:ascii="Times New Roman" w:eastAsia="바탕"/>
        <w:strike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9B46CB"/>
    <w:multiLevelType w:val="hybridMultilevel"/>
    <w:tmpl w:val="F4AC03F8"/>
    <w:lvl w:ilvl="0" w:tplc="B2D2D5D8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206BC4"/>
    <w:multiLevelType w:val="hybridMultilevel"/>
    <w:tmpl w:val="968E37F4"/>
    <w:lvl w:ilvl="0" w:tplc="E84E87FE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568450B"/>
    <w:multiLevelType w:val="hybridMultilevel"/>
    <w:tmpl w:val="308CC918"/>
    <w:lvl w:ilvl="0" w:tplc="10DE883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D640169"/>
    <w:multiLevelType w:val="hybridMultilevel"/>
    <w:tmpl w:val="F15CDBF0"/>
    <w:lvl w:ilvl="0" w:tplc="2632A7BA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0850955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7F0A91"/>
    <w:multiLevelType w:val="hybridMultilevel"/>
    <w:tmpl w:val="14602F68"/>
    <w:lvl w:ilvl="0" w:tplc="87A2B6BC">
      <w:start w:val="1"/>
      <w:numFmt w:val="decimalEnclosedCircle"/>
      <w:pStyle w:val="2"/>
      <w:lvlText w:val="%1"/>
      <w:lvlJc w:val="left"/>
      <w:pPr>
        <w:ind w:left="111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82F16FE"/>
    <w:multiLevelType w:val="hybridMultilevel"/>
    <w:tmpl w:val="0D140CF4"/>
    <w:lvl w:ilvl="0" w:tplc="43EAC228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D837FF0"/>
    <w:multiLevelType w:val="hybridMultilevel"/>
    <w:tmpl w:val="EA62542C"/>
    <w:lvl w:ilvl="0" w:tplc="7508374C">
      <w:start w:val="1"/>
      <w:numFmt w:val="ganada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0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BD796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439786C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5A5798E"/>
    <w:multiLevelType w:val="hybridMultilevel"/>
    <w:tmpl w:val="28B87AC2"/>
    <w:lvl w:ilvl="0" w:tplc="C256137C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9CE26B4"/>
    <w:multiLevelType w:val="hybridMultilevel"/>
    <w:tmpl w:val="77E62B92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C931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C9242E6"/>
    <w:multiLevelType w:val="multilevel"/>
    <w:tmpl w:val="D158BB18"/>
    <w:lvl w:ilvl="0">
      <w:start w:val="1"/>
      <w:numFmt w:val="decimalEnclosedCircle"/>
      <w:lvlText w:val="%1"/>
      <w:lvlJc w:val="left"/>
      <w:rPr>
        <w:rFonts w:ascii="Times New Roman" w:eastAsia="바탕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</w:num>
  <w:num w:numId="7">
    <w:abstractNumId w:val="20"/>
  </w:num>
  <w:num w:numId="8">
    <w:abstractNumId w:val="27"/>
  </w:num>
  <w:num w:numId="9">
    <w:abstractNumId w:val="22"/>
  </w:num>
  <w:num w:numId="10">
    <w:abstractNumId w:val="27"/>
    <w:lvlOverride w:ilvl="0">
      <w:startOverride w:val="1"/>
    </w:lvlOverride>
  </w:num>
  <w:num w:numId="11">
    <w:abstractNumId w:val="34"/>
  </w:num>
  <w:num w:numId="12">
    <w:abstractNumId w:val="28"/>
  </w:num>
  <w:num w:numId="13">
    <w:abstractNumId w:val="13"/>
  </w:num>
  <w:num w:numId="14">
    <w:abstractNumId w:val="11"/>
  </w:num>
  <w:num w:numId="15">
    <w:abstractNumId w:val="31"/>
  </w:num>
  <w:num w:numId="16">
    <w:abstractNumId w:val="30"/>
  </w:num>
  <w:num w:numId="17">
    <w:abstractNumId w:val="19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23"/>
  </w:num>
  <w:num w:numId="23">
    <w:abstractNumId w:val="15"/>
  </w:num>
  <w:num w:numId="24">
    <w:abstractNumId w:val="2"/>
  </w:num>
  <w:num w:numId="25">
    <w:abstractNumId w:val="36"/>
  </w:num>
  <w:num w:numId="26">
    <w:abstractNumId w:val="10"/>
  </w:num>
  <w:num w:numId="27">
    <w:abstractNumId w:val="0"/>
  </w:num>
  <w:num w:numId="28">
    <w:abstractNumId w:val="29"/>
  </w:num>
  <w:num w:numId="29">
    <w:abstractNumId w:val="8"/>
  </w:num>
  <w:num w:numId="30">
    <w:abstractNumId w:val="37"/>
  </w:num>
  <w:num w:numId="31">
    <w:abstractNumId w:val="35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5"/>
  </w:num>
  <w:num w:numId="37">
    <w:abstractNumId w:val="3"/>
  </w:num>
  <w:num w:numId="38">
    <w:abstractNumId w:val="17"/>
  </w:num>
  <w:num w:numId="39">
    <w:abstractNumId w:val="18"/>
  </w:num>
  <w:num w:numId="40">
    <w:abstractNumId w:val="32"/>
  </w:num>
  <w:num w:numId="41">
    <w:abstractNumId w:val="33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C1"/>
    <w:rsid w:val="0001349F"/>
    <w:rsid w:val="000218EA"/>
    <w:rsid w:val="000257CA"/>
    <w:rsid w:val="00030962"/>
    <w:rsid w:val="00031493"/>
    <w:rsid w:val="00034326"/>
    <w:rsid w:val="00034A6E"/>
    <w:rsid w:val="00044161"/>
    <w:rsid w:val="000507DF"/>
    <w:rsid w:val="00051209"/>
    <w:rsid w:val="000534E1"/>
    <w:rsid w:val="000544B3"/>
    <w:rsid w:val="00054E63"/>
    <w:rsid w:val="00056238"/>
    <w:rsid w:val="00063C5B"/>
    <w:rsid w:val="00065694"/>
    <w:rsid w:val="00074CDD"/>
    <w:rsid w:val="0007790B"/>
    <w:rsid w:val="000830EB"/>
    <w:rsid w:val="000A391A"/>
    <w:rsid w:val="000A3A85"/>
    <w:rsid w:val="000A4F83"/>
    <w:rsid w:val="000A5B05"/>
    <w:rsid w:val="000A75EE"/>
    <w:rsid w:val="000B0ADD"/>
    <w:rsid w:val="000B691A"/>
    <w:rsid w:val="000B7331"/>
    <w:rsid w:val="000C6FD4"/>
    <w:rsid w:val="000D4282"/>
    <w:rsid w:val="000D7706"/>
    <w:rsid w:val="000E2F65"/>
    <w:rsid w:val="000E4F37"/>
    <w:rsid w:val="000E5BB6"/>
    <w:rsid w:val="000E648A"/>
    <w:rsid w:val="000F739E"/>
    <w:rsid w:val="001160DB"/>
    <w:rsid w:val="00117ACB"/>
    <w:rsid w:val="00120ADB"/>
    <w:rsid w:val="001224FC"/>
    <w:rsid w:val="00126A30"/>
    <w:rsid w:val="00137029"/>
    <w:rsid w:val="001501E0"/>
    <w:rsid w:val="0015141A"/>
    <w:rsid w:val="001566C2"/>
    <w:rsid w:val="001633FF"/>
    <w:rsid w:val="00163E8F"/>
    <w:rsid w:val="00180B67"/>
    <w:rsid w:val="00182090"/>
    <w:rsid w:val="001851BA"/>
    <w:rsid w:val="0019523E"/>
    <w:rsid w:val="00195696"/>
    <w:rsid w:val="001A1177"/>
    <w:rsid w:val="001B0A31"/>
    <w:rsid w:val="001B1525"/>
    <w:rsid w:val="001B2309"/>
    <w:rsid w:val="001B7F1D"/>
    <w:rsid w:val="001C1329"/>
    <w:rsid w:val="001C1526"/>
    <w:rsid w:val="001C25E8"/>
    <w:rsid w:val="001D111C"/>
    <w:rsid w:val="001E1CC9"/>
    <w:rsid w:val="001E5406"/>
    <w:rsid w:val="001E6C73"/>
    <w:rsid w:val="00211C2E"/>
    <w:rsid w:val="0022031C"/>
    <w:rsid w:val="00220384"/>
    <w:rsid w:val="00223AF4"/>
    <w:rsid w:val="00227EEB"/>
    <w:rsid w:val="00243DEA"/>
    <w:rsid w:val="0024505B"/>
    <w:rsid w:val="00250EDE"/>
    <w:rsid w:val="00256726"/>
    <w:rsid w:val="00261DE7"/>
    <w:rsid w:val="002626C6"/>
    <w:rsid w:val="002707FC"/>
    <w:rsid w:val="00271DF4"/>
    <w:rsid w:val="002826FE"/>
    <w:rsid w:val="00283809"/>
    <w:rsid w:val="00284E5C"/>
    <w:rsid w:val="00290BD4"/>
    <w:rsid w:val="0029336C"/>
    <w:rsid w:val="002A49CB"/>
    <w:rsid w:val="002C4F0E"/>
    <w:rsid w:val="002E4731"/>
    <w:rsid w:val="002F0E7B"/>
    <w:rsid w:val="003124BB"/>
    <w:rsid w:val="00312C5A"/>
    <w:rsid w:val="0031786A"/>
    <w:rsid w:val="00320B16"/>
    <w:rsid w:val="003242BD"/>
    <w:rsid w:val="00325C71"/>
    <w:rsid w:val="00327BB9"/>
    <w:rsid w:val="00331479"/>
    <w:rsid w:val="00332414"/>
    <w:rsid w:val="00335EB8"/>
    <w:rsid w:val="003506AA"/>
    <w:rsid w:val="00352FFF"/>
    <w:rsid w:val="0035761F"/>
    <w:rsid w:val="00370BF5"/>
    <w:rsid w:val="0037617E"/>
    <w:rsid w:val="00382A76"/>
    <w:rsid w:val="003843C9"/>
    <w:rsid w:val="00387AE1"/>
    <w:rsid w:val="0039357B"/>
    <w:rsid w:val="00395CEF"/>
    <w:rsid w:val="00397ED2"/>
    <w:rsid w:val="003A2631"/>
    <w:rsid w:val="003B3E74"/>
    <w:rsid w:val="003B410E"/>
    <w:rsid w:val="003B497B"/>
    <w:rsid w:val="003C65D9"/>
    <w:rsid w:val="003C728D"/>
    <w:rsid w:val="003D19BC"/>
    <w:rsid w:val="003D4A68"/>
    <w:rsid w:val="003E0862"/>
    <w:rsid w:val="003E3118"/>
    <w:rsid w:val="003E6568"/>
    <w:rsid w:val="003F3675"/>
    <w:rsid w:val="004058E8"/>
    <w:rsid w:val="00406D73"/>
    <w:rsid w:val="00406F77"/>
    <w:rsid w:val="00407447"/>
    <w:rsid w:val="00412E7A"/>
    <w:rsid w:val="0041731A"/>
    <w:rsid w:val="00424C05"/>
    <w:rsid w:val="00425C88"/>
    <w:rsid w:val="00431EDF"/>
    <w:rsid w:val="004353DD"/>
    <w:rsid w:val="00435F85"/>
    <w:rsid w:val="00436017"/>
    <w:rsid w:val="00443241"/>
    <w:rsid w:val="00447C51"/>
    <w:rsid w:val="00447FE9"/>
    <w:rsid w:val="004563F0"/>
    <w:rsid w:val="00457C8B"/>
    <w:rsid w:val="00463E70"/>
    <w:rsid w:val="00465CD1"/>
    <w:rsid w:val="00465CF8"/>
    <w:rsid w:val="00471EBC"/>
    <w:rsid w:val="00485837"/>
    <w:rsid w:val="00485853"/>
    <w:rsid w:val="0049144E"/>
    <w:rsid w:val="00493BD5"/>
    <w:rsid w:val="004A0491"/>
    <w:rsid w:val="004A1577"/>
    <w:rsid w:val="004A71F7"/>
    <w:rsid w:val="004B1103"/>
    <w:rsid w:val="004C32E4"/>
    <w:rsid w:val="004C4CC9"/>
    <w:rsid w:val="004D770E"/>
    <w:rsid w:val="004E6B1C"/>
    <w:rsid w:val="004F023D"/>
    <w:rsid w:val="004F0FF0"/>
    <w:rsid w:val="004F310B"/>
    <w:rsid w:val="004F4661"/>
    <w:rsid w:val="00522CE6"/>
    <w:rsid w:val="005234A2"/>
    <w:rsid w:val="00523E4C"/>
    <w:rsid w:val="00524B89"/>
    <w:rsid w:val="00525654"/>
    <w:rsid w:val="00525A78"/>
    <w:rsid w:val="0053157A"/>
    <w:rsid w:val="00531780"/>
    <w:rsid w:val="00533913"/>
    <w:rsid w:val="00534566"/>
    <w:rsid w:val="00543426"/>
    <w:rsid w:val="00556F5A"/>
    <w:rsid w:val="00576039"/>
    <w:rsid w:val="00583644"/>
    <w:rsid w:val="00583F2D"/>
    <w:rsid w:val="0058661B"/>
    <w:rsid w:val="00593D70"/>
    <w:rsid w:val="005A09BD"/>
    <w:rsid w:val="005A2E9C"/>
    <w:rsid w:val="005A38C7"/>
    <w:rsid w:val="005B3CFF"/>
    <w:rsid w:val="005B664E"/>
    <w:rsid w:val="005C1598"/>
    <w:rsid w:val="005D04AB"/>
    <w:rsid w:val="005D5B70"/>
    <w:rsid w:val="005E2B2F"/>
    <w:rsid w:val="005E2D43"/>
    <w:rsid w:val="005E367C"/>
    <w:rsid w:val="005E580F"/>
    <w:rsid w:val="005F05A9"/>
    <w:rsid w:val="005F09CA"/>
    <w:rsid w:val="005F4FFF"/>
    <w:rsid w:val="00600463"/>
    <w:rsid w:val="00601578"/>
    <w:rsid w:val="00603B6C"/>
    <w:rsid w:val="00603CDC"/>
    <w:rsid w:val="00604366"/>
    <w:rsid w:val="006053FA"/>
    <w:rsid w:val="00607EAB"/>
    <w:rsid w:val="00607FDE"/>
    <w:rsid w:val="006107AD"/>
    <w:rsid w:val="00610C5E"/>
    <w:rsid w:val="00612B7B"/>
    <w:rsid w:val="0062270A"/>
    <w:rsid w:val="006229DB"/>
    <w:rsid w:val="006230B0"/>
    <w:rsid w:val="00625381"/>
    <w:rsid w:val="0063252B"/>
    <w:rsid w:val="0063495B"/>
    <w:rsid w:val="00635EE7"/>
    <w:rsid w:val="00643C2C"/>
    <w:rsid w:val="00657311"/>
    <w:rsid w:val="00664227"/>
    <w:rsid w:val="00665C93"/>
    <w:rsid w:val="0066788F"/>
    <w:rsid w:val="00670576"/>
    <w:rsid w:val="00685380"/>
    <w:rsid w:val="00696B1D"/>
    <w:rsid w:val="00696D55"/>
    <w:rsid w:val="006A2A6B"/>
    <w:rsid w:val="006A6B6B"/>
    <w:rsid w:val="006B1237"/>
    <w:rsid w:val="006E0F68"/>
    <w:rsid w:val="006E4108"/>
    <w:rsid w:val="006E4424"/>
    <w:rsid w:val="006E5DEA"/>
    <w:rsid w:val="006E62FE"/>
    <w:rsid w:val="006F1C86"/>
    <w:rsid w:val="006F2593"/>
    <w:rsid w:val="006F6DB1"/>
    <w:rsid w:val="007127A9"/>
    <w:rsid w:val="00712F14"/>
    <w:rsid w:val="00714242"/>
    <w:rsid w:val="00721DA0"/>
    <w:rsid w:val="00722536"/>
    <w:rsid w:val="00725E14"/>
    <w:rsid w:val="00734BCF"/>
    <w:rsid w:val="0073655E"/>
    <w:rsid w:val="00736D7D"/>
    <w:rsid w:val="00752108"/>
    <w:rsid w:val="007557C7"/>
    <w:rsid w:val="007706C3"/>
    <w:rsid w:val="007744D6"/>
    <w:rsid w:val="00795870"/>
    <w:rsid w:val="007A2888"/>
    <w:rsid w:val="007A3F0E"/>
    <w:rsid w:val="007A5367"/>
    <w:rsid w:val="007A7364"/>
    <w:rsid w:val="007B5888"/>
    <w:rsid w:val="007B6EC1"/>
    <w:rsid w:val="007C0DD7"/>
    <w:rsid w:val="007C207C"/>
    <w:rsid w:val="007D4195"/>
    <w:rsid w:val="007E6C50"/>
    <w:rsid w:val="007F041A"/>
    <w:rsid w:val="007F25BF"/>
    <w:rsid w:val="007F56F7"/>
    <w:rsid w:val="007F7C52"/>
    <w:rsid w:val="008012F3"/>
    <w:rsid w:val="00802707"/>
    <w:rsid w:val="00813D4F"/>
    <w:rsid w:val="00820899"/>
    <w:rsid w:val="00821D03"/>
    <w:rsid w:val="008232B7"/>
    <w:rsid w:val="00835AC7"/>
    <w:rsid w:val="00842910"/>
    <w:rsid w:val="00844DD6"/>
    <w:rsid w:val="00845A7D"/>
    <w:rsid w:val="00852A49"/>
    <w:rsid w:val="008547A1"/>
    <w:rsid w:val="00855BD7"/>
    <w:rsid w:val="0086189B"/>
    <w:rsid w:val="00864DB1"/>
    <w:rsid w:val="00864EB1"/>
    <w:rsid w:val="0087136E"/>
    <w:rsid w:val="008721E2"/>
    <w:rsid w:val="008763D0"/>
    <w:rsid w:val="00880865"/>
    <w:rsid w:val="00884DFB"/>
    <w:rsid w:val="0088510D"/>
    <w:rsid w:val="00886D5E"/>
    <w:rsid w:val="00894709"/>
    <w:rsid w:val="00896449"/>
    <w:rsid w:val="008A5722"/>
    <w:rsid w:val="008B02DB"/>
    <w:rsid w:val="008B03E9"/>
    <w:rsid w:val="008B0737"/>
    <w:rsid w:val="008B07FD"/>
    <w:rsid w:val="008C5862"/>
    <w:rsid w:val="008D32AB"/>
    <w:rsid w:val="008E6852"/>
    <w:rsid w:val="008F7C44"/>
    <w:rsid w:val="00907A03"/>
    <w:rsid w:val="0091338B"/>
    <w:rsid w:val="00917AA3"/>
    <w:rsid w:val="00920AAB"/>
    <w:rsid w:val="00921605"/>
    <w:rsid w:val="009234EC"/>
    <w:rsid w:val="0093211E"/>
    <w:rsid w:val="00934D7C"/>
    <w:rsid w:val="0094296D"/>
    <w:rsid w:val="009553B3"/>
    <w:rsid w:val="00960D83"/>
    <w:rsid w:val="009653B3"/>
    <w:rsid w:val="0097137A"/>
    <w:rsid w:val="00973274"/>
    <w:rsid w:val="009855DC"/>
    <w:rsid w:val="00994E74"/>
    <w:rsid w:val="009A77B3"/>
    <w:rsid w:val="009B26BC"/>
    <w:rsid w:val="009B2FAD"/>
    <w:rsid w:val="009C16B8"/>
    <w:rsid w:val="009C1D16"/>
    <w:rsid w:val="009C7FFC"/>
    <w:rsid w:val="009D0774"/>
    <w:rsid w:val="009D5DDA"/>
    <w:rsid w:val="009E1CCE"/>
    <w:rsid w:val="009E327A"/>
    <w:rsid w:val="009E4FD6"/>
    <w:rsid w:val="009E705A"/>
    <w:rsid w:val="009F24E6"/>
    <w:rsid w:val="009F7E87"/>
    <w:rsid w:val="009F7F84"/>
    <w:rsid w:val="00A05E81"/>
    <w:rsid w:val="00A110E1"/>
    <w:rsid w:val="00A11DE4"/>
    <w:rsid w:val="00A1375E"/>
    <w:rsid w:val="00A14E0C"/>
    <w:rsid w:val="00A235B1"/>
    <w:rsid w:val="00A25998"/>
    <w:rsid w:val="00A26745"/>
    <w:rsid w:val="00A26F0E"/>
    <w:rsid w:val="00A27D25"/>
    <w:rsid w:val="00A32415"/>
    <w:rsid w:val="00A357DC"/>
    <w:rsid w:val="00A56CA1"/>
    <w:rsid w:val="00A615E9"/>
    <w:rsid w:val="00A6500B"/>
    <w:rsid w:val="00A77720"/>
    <w:rsid w:val="00A80E51"/>
    <w:rsid w:val="00A96382"/>
    <w:rsid w:val="00AA2F30"/>
    <w:rsid w:val="00AA3D68"/>
    <w:rsid w:val="00AA4BC1"/>
    <w:rsid w:val="00AB3A8D"/>
    <w:rsid w:val="00AC2D35"/>
    <w:rsid w:val="00AC2F19"/>
    <w:rsid w:val="00AC39A6"/>
    <w:rsid w:val="00AD6A01"/>
    <w:rsid w:val="00AF78D8"/>
    <w:rsid w:val="00B006F0"/>
    <w:rsid w:val="00B01730"/>
    <w:rsid w:val="00B04DC6"/>
    <w:rsid w:val="00B06B54"/>
    <w:rsid w:val="00B11087"/>
    <w:rsid w:val="00B240B2"/>
    <w:rsid w:val="00B24235"/>
    <w:rsid w:val="00B24263"/>
    <w:rsid w:val="00B24499"/>
    <w:rsid w:val="00B24A42"/>
    <w:rsid w:val="00B25927"/>
    <w:rsid w:val="00B26F80"/>
    <w:rsid w:val="00B33615"/>
    <w:rsid w:val="00B37DCF"/>
    <w:rsid w:val="00B431B1"/>
    <w:rsid w:val="00B43970"/>
    <w:rsid w:val="00B44793"/>
    <w:rsid w:val="00B67884"/>
    <w:rsid w:val="00B70EC1"/>
    <w:rsid w:val="00B76812"/>
    <w:rsid w:val="00B83770"/>
    <w:rsid w:val="00B8745B"/>
    <w:rsid w:val="00B93615"/>
    <w:rsid w:val="00B93C59"/>
    <w:rsid w:val="00B951BE"/>
    <w:rsid w:val="00B97F27"/>
    <w:rsid w:val="00BB43BC"/>
    <w:rsid w:val="00BC264F"/>
    <w:rsid w:val="00BC458B"/>
    <w:rsid w:val="00BC5B0E"/>
    <w:rsid w:val="00BE0EFD"/>
    <w:rsid w:val="00BF1FDB"/>
    <w:rsid w:val="00BF30FE"/>
    <w:rsid w:val="00C07E28"/>
    <w:rsid w:val="00C23CCA"/>
    <w:rsid w:val="00C304E8"/>
    <w:rsid w:val="00C31691"/>
    <w:rsid w:val="00C407FA"/>
    <w:rsid w:val="00C40F46"/>
    <w:rsid w:val="00C415D7"/>
    <w:rsid w:val="00C43615"/>
    <w:rsid w:val="00C43A45"/>
    <w:rsid w:val="00C51164"/>
    <w:rsid w:val="00C55C8C"/>
    <w:rsid w:val="00C711D3"/>
    <w:rsid w:val="00C857BA"/>
    <w:rsid w:val="00C9062A"/>
    <w:rsid w:val="00C9175D"/>
    <w:rsid w:val="00C95C03"/>
    <w:rsid w:val="00CA02B1"/>
    <w:rsid w:val="00CA0E78"/>
    <w:rsid w:val="00CA1160"/>
    <w:rsid w:val="00CB2937"/>
    <w:rsid w:val="00CB4489"/>
    <w:rsid w:val="00CC4DF9"/>
    <w:rsid w:val="00CC4EE4"/>
    <w:rsid w:val="00CE0BF8"/>
    <w:rsid w:val="00CE2B09"/>
    <w:rsid w:val="00CE4066"/>
    <w:rsid w:val="00CE6ACE"/>
    <w:rsid w:val="00CF14C7"/>
    <w:rsid w:val="00CF15DA"/>
    <w:rsid w:val="00CF375B"/>
    <w:rsid w:val="00CF6C0B"/>
    <w:rsid w:val="00D02722"/>
    <w:rsid w:val="00D10176"/>
    <w:rsid w:val="00D17BAD"/>
    <w:rsid w:val="00D204F9"/>
    <w:rsid w:val="00D33022"/>
    <w:rsid w:val="00D33A48"/>
    <w:rsid w:val="00D341ED"/>
    <w:rsid w:val="00D344AD"/>
    <w:rsid w:val="00D34A95"/>
    <w:rsid w:val="00D41368"/>
    <w:rsid w:val="00D42F3F"/>
    <w:rsid w:val="00D5640A"/>
    <w:rsid w:val="00D64E45"/>
    <w:rsid w:val="00D70675"/>
    <w:rsid w:val="00D71084"/>
    <w:rsid w:val="00D72397"/>
    <w:rsid w:val="00D75A50"/>
    <w:rsid w:val="00D91B65"/>
    <w:rsid w:val="00D92A5D"/>
    <w:rsid w:val="00D9724F"/>
    <w:rsid w:val="00D97694"/>
    <w:rsid w:val="00DA1891"/>
    <w:rsid w:val="00DA42B6"/>
    <w:rsid w:val="00DB0FD3"/>
    <w:rsid w:val="00DB2D6A"/>
    <w:rsid w:val="00DB3BD5"/>
    <w:rsid w:val="00DC1FE9"/>
    <w:rsid w:val="00DC2063"/>
    <w:rsid w:val="00DC2E7A"/>
    <w:rsid w:val="00DD1BF8"/>
    <w:rsid w:val="00DD2092"/>
    <w:rsid w:val="00DD6F54"/>
    <w:rsid w:val="00E0598E"/>
    <w:rsid w:val="00E122DB"/>
    <w:rsid w:val="00E1672A"/>
    <w:rsid w:val="00E22938"/>
    <w:rsid w:val="00E2631C"/>
    <w:rsid w:val="00E27955"/>
    <w:rsid w:val="00E31837"/>
    <w:rsid w:val="00E31D25"/>
    <w:rsid w:val="00E420D9"/>
    <w:rsid w:val="00E43E1C"/>
    <w:rsid w:val="00E45CC9"/>
    <w:rsid w:val="00E46233"/>
    <w:rsid w:val="00E60D27"/>
    <w:rsid w:val="00E74D40"/>
    <w:rsid w:val="00E77063"/>
    <w:rsid w:val="00E802E2"/>
    <w:rsid w:val="00E83B61"/>
    <w:rsid w:val="00E842BC"/>
    <w:rsid w:val="00E902C3"/>
    <w:rsid w:val="00E9147B"/>
    <w:rsid w:val="00E91602"/>
    <w:rsid w:val="00E91E7A"/>
    <w:rsid w:val="00EA47B6"/>
    <w:rsid w:val="00EB1D4E"/>
    <w:rsid w:val="00EB4E4C"/>
    <w:rsid w:val="00EB6583"/>
    <w:rsid w:val="00ED1AE7"/>
    <w:rsid w:val="00EE0437"/>
    <w:rsid w:val="00EE3F28"/>
    <w:rsid w:val="00EE6583"/>
    <w:rsid w:val="00EE778D"/>
    <w:rsid w:val="00F06D7F"/>
    <w:rsid w:val="00F12F37"/>
    <w:rsid w:val="00F20501"/>
    <w:rsid w:val="00F22E56"/>
    <w:rsid w:val="00F230E2"/>
    <w:rsid w:val="00F25279"/>
    <w:rsid w:val="00F2710F"/>
    <w:rsid w:val="00F30B37"/>
    <w:rsid w:val="00F31525"/>
    <w:rsid w:val="00F316B6"/>
    <w:rsid w:val="00F324AD"/>
    <w:rsid w:val="00F37459"/>
    <w:rsid w:val="00F37483"/>
    <w:rsid w:val="00F40436"/>
    <w:rsid w:val="00F412B7"/>
    <w:rsid w:val="00F45B4F"/>
    <w:rsid w:val="00F46C11"/>
    <w:rsid w:val="00F54B11"/>
    <w:rsid w:val="00F56288"/>
    <w:rsid w:val="00F613A3"/>
    <w:rsid w:val="00F62E2B"/>
    <w:rsid w:val="00F645C1"/>
    <w:rsid w:val="00F6756B"/>
    <w:rsid w:val="00F738B7"/>
    <w:rsid w:val="00F8231D"/>
    <w:rsid w:val="00F93AC7"/>
    <w:rsid w:val="00F94492"/>
    <w:rsid w:val="00F9670F"/>
    <w:rsid w:val="00F97846"/>
    <w:rsid w:val="00FA198A"/>
    <w:rsid w:val="00FA29D7"/>
    <w:rsid w:val="00FA3602"/>
    <w:rsid w:val="00FB59D0"/>
    <w:rsid w:val="00FB62E6"/>
    <w:rsid w:val="00FC06DF"/>
    <w:rsid w:val="00FC503D"/>
    <w:rsid w:val="00FC6A7B"/>
    <w:rsid w:val="00FD531C"/>
    <w:rsid w:val="00FD5B43"/>
    <w:rsid w:val="00FE28FC"/>
    <w:rsid w:val="00FE7646"/>
    <w:rsid w:val="00FF3A65"/>
    <w:rsid w:val="00FF3D9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FE9F8"/>
  <w15:docId w15:val="{AC76B785-067D-4854-9835-0891D30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C5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조(신명조11)혼"/>
    <w:basedOn w:val="a"/>
    <w:rsid w:val="00F645C1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408" w:lineRule="auto"/>
      <w:ind w:left="228" w:hanging="228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F645C1"/>
    <w:pPr>
      <w:shd w:val="clear" w:color="auto" w:fill="FFFFFF"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0">
    <w:name w:val="항(신명조11)혼"/>
    <w:basedOn w:val="a"/>
    <w:rsid w:val="00F645C1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408" w:lineRule="auto"/>
      <w:ind w:left="226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0">
    <w:name w:val="본문(신명조10)"/>
    <w:basedOn w:val="a"/>
    <w:rsid w:val="00F645C1"/>
    <w:pPr>
      <w:shd w:val="clear" w:color="auto" w:fill="FFFFFF"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645C1"/>
    <w:rPr>
      <w:kern w:val="0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F645C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1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211C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211C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211C2E"/>
    <w:rPr>
      <w:kern w:val="2"/>
      <w:szCs w:val="22"/>
    </w:rPr>
  </w:style>
  <w:style w:type="paragraph" w:styleId="a7">
    <w:name w:val="List Paragraph"/>
    <w:basedOn w:val="a"/>
    <w:uiPriority w:val="34"/>
    <w:qFormat/>
    <w:rsid w:val="00F46C11"/>
    <w:pPr>
      <w:ind w:leftChars="400" w:left="800"/>
    </w:pPr>
  </w:style>
  <w:style w:type="paragraph" w:customStyle="1" w:styleId="1">
    <w:name w:val="스타일1"/>
    <w:basedOn w:val="a"/>
    <w:link w:val="1Char"/>
    <w:qFormat/>
    <w:rsid w:val="0073655E"/>
    <w:pPr>
      <w:widowControl/>
      <w:tabs>
        <w:tab w:val="left" w:pos="400"/>
        <w:tab w:val="left" w:pos="800"/>
        <w:tab w:val="left" w:pos="1600"/>
        <w:tab w:val="left" w:pos="2400"/>
        <w:tab w:val="left" w:pos="3200"/>
      </w:tabs>
      <w:snapToGrid w:val="0"/>
      <w:spacing w:line="348" w:lineRule="auto"/>
    </w:pPr>
    <w:rPr>
      <w:rFonts w:ascii="Times New Roman" w:eastAsia="바탕" w:hAnsi="Times New Roman"/>
      <w:bCs/>
      <w:color w:val="000000"/>
      <w:kern w:val="0"/>
      <w:sz w:val="24"/>
      <w:szCs w:val="24"/>
    </w:rPr>
  </w:style>
  <w:style w:type="paragraph" w:customStyle="1" w:styleId="2">
    <w:name w:val="스타일2"/>
    <w:basedOn w:val="1"/>
    <w:link w:val="2Char"/>
    <w:qFormat/>
    <w:rsid w:val="00CA02B1"/>
    <w:pPr>
      <w:numPr>
        <w:numId w:val="8"/>
      </w:numPr>
    </w:pPr>
    <w:rPr>
      <w:shd w:val="clear" w:color="auto" w:fill="FFFFFF"/>
    </w:rPr>
  </w:style>
  <w:style w:type="character" w:customStyle="1" w:styleId="1Char">
    <w:name w:val="스타일1 Char"/>
    <w:link w:val="1"/>
    <w:rsid w:val="0073655E"/>
    <w:rPr>
      <w:rFonts w:ascii="Times New Roman" w:eastAsia="바탕" w:hAnsi="Times New Roman"/>
      <w:bCs/>
      <w:color w:val="000000"/>
      <w:sz w:val="24"/>
      <w:szCs w:val="24"/>
    </w:rPr>
  </w:style>
  <w:style w:type="paragraph" w:customStyle="1" w:styleId="3">
    <w:name w:val="스타일3"/>
    <w:basedOn w:val="a"/>
    <w:link w:val="3Char"/>
    <w:qFormat/>
    <w:rsid w:val="001160DB"/>
    <w:pPr>
      <w:numPr>
        <w:numId w:val="1"/>
      </w:num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384" w:lineRule="auto"/>
      <w:textAlignment w:val="baseline"/>
    </w:pPr>
    <w:rPr>
      <w:rFonts w:ascii="바탕" w:eastAsia="바탕" w:hAnsi="바탕"/>
      <w:b/>
      <w:bCs/>
      <w:color w:val="000000"/>
      <w:kern w:val="0"/>
      <w:sz w:val="24"/>
      <w:szCs w:val="24"/>
      <w:shd w:val="clear" w:color="auto" w:fill="FFFFFF"/>
    </w:rPr>
  </w:style>
  <w:style w:type="character" w:customStyle="1" w:styleId="2Char">
    <w:name w:val="스타일2 Char"/>
    <w:basedOn w:val="1Char"/>
    <w:link w:val="2"/>
    <w:rsid w:val="00CA02B1"/>
    <w:rPr>
      <w:rFonts w:ascii="Times New Roman" w:eastAsia="바탕" w:hAnsi="Times New Roman"/>
      <w:bCs/>
      <w:color w:val="000000"/>
      <w:sz w:val="24"/>
      <w:szCs w:val="24"/>
    </w:rPr>
  </w:style>
  <w:style w:type="paragraph" w:styleId="a8">
    <w:name w:val="Revision"/>
    <w:hidden/>
    <w:uiPriority w:val="99"/>
    <w:semiHidden/>
    <w:rsid w:val="002C4F0E"/>
    <w:rPr>
      <w:kern w:val="2"/>
      <w:szCs w:val="22"/>
    </w:rPr>
  </w:style>
  <w:style w:type="character" w:customStyle="1" w:styleId="3Char">
    <w:name w:val="스타일3 Char"/>
    <w:link w:val="3"/>
    <w:rsid w:val="001160DB"/>
    <w:rPr>
      <w:rFonts w:ascii="바탕" w:eastAsia="바탕" w:hAnsi="바탕" w:cs="굴림"/>
      <w:b/>
      <w:bCs/>
      <w:color w:val="000000"/>
      <w:sz w:val="24"/>
      <w:szCs w:val="24"/>
      <w:shd w:val="clear" w:color="auto" w:fill="FFFFFF"/>
    </w:rPr>
  </w:style>
  <w:style w:type="character" w:styleId="a9">
    <w:name w:val="Placeholder Text"/>
    <w:basedOn w:val="a0"/>
    <w:uiPriority w:val="99"/>
    <w:semiHidden/>
    <w:rsid w:val="00F3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yhchoi</dc:creator>
  <cp:lastModifiedBy>이 순희</cp:lastModifiedBy>
  <cp:revision>2</cp:revision>
  <cp:lastPrinted>2016-05-25T04:55:00Z</cp:lastPrinted>
  <dcterms:created xsi:type="dcterms:W3CDTF">2021-03-17T07:28:00Z</dcterms:created>
  <dcterms:modified xsi:type="dcterms:W3CDTF">2021-03-17T07:28:00Z</dcterms:modified>
</cp:coreProperties>
</file>